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каюте корабля собрались четыре-пять человек. Шестой господин Бай и Ма У прижались в углу, слегка приподняв головы, чтобы сквозь щели в корпусе судна увидеть, что происходит снаружи. Водяной пар окутал всё вокруг, делая обзор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всё время плыть на корабле?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мы не остановимся в комнате наверху, а тут толчёмся в этой тесноте?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уже не работаем, разве можем позволить себе тратить деньги как раньше? — Ма У махнул рукой, обращаясь к нему. — Ничего, потерпи немного, это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Ци Юй отбил атаку армии Чжао, армия Гуаньчжуна двинулась вниз по реке, преследуя отступающие войска У из Юнчэна. Путь по воде оказался невероятно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Цинь Юй, опершись о стену, почувствовал, что ему никогда ещё не было так плохо. Теперь он очень сожалел, что ушёл с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стоял рядом, похлопывая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слишком изнежен.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Цинь Юй, переведя дух, резко оттолкнул его. — Я теперь жалею об этом всем сердцем! Это и есть твоё «ненадолго»?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мы больше не будем плыть на корабле, скоро доберёмся домой. — Ма У почесал нос, наконец почувствовав лёгкое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обманешь, я тебя прикончу!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него. На тёмном и худом лице Ма У читалась искренность, но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Цинь Юй схватил его за рукав. — Уже полдня прошло, а твой дом где вообще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полдня они прошли через городок, перебрались через две горы и переправились через реку, но до дома Ма У всё ещё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— Ма У высвободил свою руку. — Чего ты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Обойди эту гору, и мы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Обойти эту гору? Цинь Юй посмотрел на огромную гору перед собой, и у него возникло желание придушить Ма У. Ма У, похоже, тоже это почувствовал и первым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мне следовало вернуться с господином маркизом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когда закатные лучи осветили горизонт, Цинь Юй наконец добрался до «дома», о котором говорил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дворике, окружённом плетёным забором, росло старое дерево, только начинавшее распускать почки. Неизвестно, что это было за дерево. Под ним стояли два плетёных кресла, а между ними — маленький деревянный столик, на котором ещё лежали чайные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 — Ма У, стоя во дворе,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раздались шаги, и вскоре Цинь Юй увидел мелькнувший красный наряд, ещё ярче, чем у сестрицы Хун. Он обернулся, и его сердце на мгновение остановилось.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видел безупречную чистоту Бай Юньфэя, светлую ясность Наньгун Юйляна, а также изысканную грацию Ду Сюэтана и Ань Цзыци. Он бывал во многих увеселительных заведениях, видел множество красавиц, но ни одна из них не заставила его застыть на месте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свете действительно есть люди, способные покорить целые страны своей красотой!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девушка! — воскликнул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 У исказилось, когда «девушка» шагнула вперёд. Её тонкие брови взметнулись вверх, а в гневе чувствовалась лёгкая капризность, но слова, которые она произнесла...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мерзавец, кого ты назвал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приятным, и Цинь Юй успел оценить его, прежде чем осознал, что его только что обругали. Не особо рассердившись,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не должны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Девочка! Брови девушки дрогнули, и она усмехнулась. Рука её поднялась, и с силой, никак не соответствующей её виду, она ударила Цинь Юя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Этот удар не имел ничего общего с женственностью. Он был настолько силён, что Цинь Юй, уставший после целого дня пути, увидел звёзды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Сяо Фэн! — Ма У поспешил остановить того, кто уже готов был броситься вперёд, и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названый брат, не будь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Названый брат? Отец, почему ты всех подряд называешь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Лицо Ма У на мгновение исказилось от смущения. Этот ребёнок ненавидел, когда его принимали за девушку. Он потянул за руку Цинь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это мой приёмный сын,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оттолкнул Ма У, потряс головой и, прищурившись, посмотрел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не думай, что твоя красота спасёт тебя от наказания. Я научу тебя уважению!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Засучив рукава, Цинь Юй протянул руку, чтобы схватить его. Линь Ваньфэн инстинктивно отпрыгнул и попытался убежать, но Цинь Юй прыгнул вперёд, оказавшись перед ним, и, схватив за воротник,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я научу тебя уважать старших! — Цинь Юй занёс руку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брат! — Ма У одной рукой остановил его запястье, а другой удержал Линь Ваньфэна,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Линь Ваньфэн поправил одежду и, сердито посмотрев на Цинь Юя, ушёл в дом,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твой язык! — Ма У с сожалением покачал головой и пошёл в дом успокаивать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скрестив руки, сел в плетёное кресло под деревом, бросив взгляд на дом, и, закрыв глаза, не стал обращать внимания. Маленький негодяй, и правда зря такая красота пропадает.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весенний день. Цинь Юй полулёжал в плетёном кресле во дворе, закинув ногу на ногу и глядя в небо. На столике рядом стоял чайник с горячим чаем, из которого он время от времени отпивал. Только начал дремать, как свет перед глазами вдруг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стоял перед ним, наклонившись и смотря на него. Яркий солнечный свет освещал его белоснежные щёки и изящные брови, заставляя хотеть смотреть на него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шестой господин Бай, взглянув на него, с раздражением закрыл глаза. Не из-за высокомерия, просто этот паршивец постоянно ему противоречил. Сколько бы красоты в нём ни было, смотреть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спи. — Линь Ваньфэн, видя, что его игнорируют, пнул ножку стула. — Иди руби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— Цинь Юй, не открывая глаз, выдавил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Ваньфэна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стыдно каждый день сидеть у нас на шее и есть наш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стыдно. — Цинь Юй полуоткрыл глаза. — Я твой отец, и тебе, паршивцу, следует учиться уважать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Бессовестный, кто тебе отец? — Линь Ваньфэн ругнулся, схватив его за руку. — Мой отец занят, иди руби дрова, иначе не получишь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оттолкнул его руку, слегка пошевелился и снова прилёг, с усмешкой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 У занят, иди сам. Зачем 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Лицо Линь Ваньфэна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Цинь Юй сделал вид, что понял, и, оглядывая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Девушкам, конечно, трудно справляться с такой работой. Ладно,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ты не нужен! — Лицо Линь Ваньфэна изменилось, и он, развернувшись, пошёл рубить дрова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негодяй, я тебя всё же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снова прилёг, пытаясь вернуть прерванный сон. Но Линь Ваньфэн находился неподалёку, и звуки его работы раздражали. Он с досадой открыл глаза, посмотрел в ту сторону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был стройным и изящным. Если бы он стоял в персиковой роще или смотрел вдаль с балкона, он, несомненно, выглядел бы как прекрасный цветок, привлекающий всеобщее внимание. Но использовать его для рубки дров...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интересом сел, наблюдая за комичным зрелищем Линь Ваньфэна,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 «папа» как следует, и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называл его то старым мерзавцем, то старым скрягой, и шестой господин Бай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— Линь Ваньфэн, не глядя на него, продолжал неуверенно орудовать топором. Уже несколько ударов заставили его вспотеть.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и наблюдал, как вдруг рука Линь Ваньфэна дрогнула, и полено с деревянного пня упало прямо на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Линь Ваньфэн, почувствовав боль, сжался, но, вспомнив, что за ним наблюдает шестой господин Бай, сдержал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— Цинь Юй подошёл к нему, поднял топор. — Позволь папе помочь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сын? Пошёл вон! — Линь Ваньфэн, сердито посмотрев на него, выхватил топор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Ну-ну... Сынок, у тебя есть характер, я горжусь тобой. — Цинь Юй поднял большой палец и, покачиваясь, пошёл в дом, чтобы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дверь, скрежетал зубами. С тех пор как этот шестой господин Бай поселился у них, он не только бездельничал, но и постоянно подшучивал над ним, называя его девушкой. Почему отец назвал братом такого старого уродца?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прикончу, старый мерзавец! — С громким стуком топор опустился, и Линь Ваньфэн на этот раз попал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Юй вышел из дома, сел за стол и, увидев, как Линь Ваньфэн хромает, радостно улыбнулся. Линь Ваньфэн тоже заметил его довольную улыбку, сел за стол, налил еду себе и Ма У, а на него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сам взял миску и пошёл набирать еду. Подойдя к котлу, он посмотрел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работаешь, а ещё хочешь есть? — Линь Ваньфэн саркастически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помнит эту «девушку»,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