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Цинь Юй подошёл к нему, наклонился и посмотрел на него. Линь Ваньфэн не понимал, что он задумал, и, держа миску, не смотрел на него. Вдруг рука Цинь Юя протянулась, выхватила его миску, и он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Ем. — Цинь Юй, не обращая внимания,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поспешно остановил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дам тебе свою,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даже миску с едой не дают, — Цинь Юй, держа миску, бросил взгляд на Линь Ваньфэна и сказал Ма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от такого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швырнул палочки для еды, развернулся и снова ушёл в свою комнату. Ма У посмотрел на дверь,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почему ты всё время обижаешь Сяо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воспитываю за тебя. — Цинь Юй, доев миску,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он один раз не поест,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встал и пошёл в свою комнату. Ма У посмотрел налево, потом направо, тяжело вздохнул, чувствуя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Линь Ваньфэна опухала всё больше, и за несколько дней улучшений не было. Каждый раз, когда он ходил, он корчился от боли. Ма У нашёл ему деревенского лекаря, который дал мазь, но она не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Завтра я понесу тебя в город, — Ма У, взглянув на его ногу,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отец, — Линь Ваньфэн надел носок и посмотрел на него. — Город слишком далеко, я думаю, через пару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слушая их разговор, незаметно нахмурился. Линь Ваньфэн, когда был с Ма У, был послушным и заботливым ребёнком, и Цинь Юй на самом деле его не ненавидел. Он понимал, что это просто детская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его выходки шестой господин Бай воспринимал как шалости и не принимал всерьёз. Ему просто нравилось подшучивать и дразнить его. Он не собирался всерьёз ссориться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зашёл в дом, и Цинь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У,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завёл его в комнату, достал мазь от ушибов, которую ему подарил Ань Цзыци, и протянул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это, должно помочь. — Ему стало немного совестно, видя, как мучается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мазь от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У, взглянув на изящный флакон, понял, что это что-то ценное, и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всё же заботишься о Сяо 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ему, что это от тебя, чтобы вы больше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Цинь Юй схватил его за руку, нахмурившись. — Если скажешь, что это от меня, он выбросит. Скажи, что сам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Ма У хотел было сгладить их отношения, но, подумав, согласился, что это разумно,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сидя в комнате, подумал о Ма У и вдруг усмехнулся. Несмотря на свою внешность, Ма У действительно относился к Сяо Фэну как к сыну, заботясь о нём во всём. Когда у того возникали проблемы, он волновался больше, чем сам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добрый отец, только выглядит неказисто, — шестой господин Бай с брезгливостью посмотрел на Ма У с его густой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снова открылась, и Ма У вошёл,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твоя мазь хорошая, Сяо Фэн говорит, что боль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— Цинь Юй лежал, не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не плохой, просто он не любит, когда его называют девушкой, так что не дразни его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перестанет меня ругать, и я оставлю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подумал и, вздохнув, не стал продолжать, понимая, что это вряд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ведь не из округа Янь, разве у тебя тут есть могилы предков? — Цинь Юй косо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 У привык к его подколам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Цинмина можно будет начинать 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сеять? — спросил Цинь Юй,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Пшеницу? Цинь Юй сел, глядя на серьёзного Ма У,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пшеницу?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У, глядя на него,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пшеницу! Мы не можем же сидеть без дела, Сяо Фэн уже взрослый, скоро женится...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Цинь Юй прервал его. — Сколько лет этому паршивцу? Ты уже думаешь о его женитьбе? И зачем вообще сеять пшеницу?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Пшеница — это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не стал спорить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Фэну семнадцать, через два года станет совершеннолетним... тогда найдём подходящую...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Семнадцать? — Цинь Юй не слышал, что он говорил дальше,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ему 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был невероятно красив, невысокого роста, с белоснежной кожей и юношескими глазами. Цинь Юй всегда думал, что ему лет тринадцать-четырнадцать, а тут вдруг оказывается, что ему уже 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говорил, ты забыл, — Ма У тоже знал, что Линь Ваньфэн выглядит моложе, но ведь возраст есть возраст, и жениться тоже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смутно вспомнил, что что-то подобное было, и понял, почему паршивец так злится, когда его называют девушкой. Ведь он почти взрослый, а его всё ещё называют девочкой, конечно,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начал понимать возмущение Линь Ваньфэна!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Сяо Фэн, шестой брат, ты тоже уже не молод, скоро придётся жениться, ты ведь... — Ма У снова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про меня! Цинь Юй прервал его, вытолкав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о себе, как найти жену для этого паршивца, а ему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Ма У, видя его неблагодарность, крикнул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всю жизнь холостяком прожить? Кто будет о тебе заботиться в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Цинь Юй бросил в ответ, задул лампу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тишина. Ма У так его раздосадовал, что он не мог уснуть. Раньше, в царстве Цзинь, его тоже постоянно уговаривали жениться, а теперь Ма У начал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думая о том, как Ма У ждёт, когда Линь Ваньфэн вырастет, вздохнул. Неужели я действительно останусь без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Цинь Юй почувствовал, что мысли его заходят слишком далеко, перевернулся на бок, накрылся одеялом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Цинмин Линь Ваньфэн, с его больной ногой, не мог выйти на прогулку, и Ма У остался дома, чтобы за ним ухаживать. Цинь Юй, прожив здесь столько времени, кроме Ма У и Линь Ваньфэна, никого не видел, поэтому спросил, где ближайший городок, и отправился туда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прогулялся по городу, зашёл в чайный дом послушать рассказчика и только к вечеру медленно вернулся на лошади. Вернувшись, он увидел, что утром ещё ладившие отец и сын теперь 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 сначала не хотел вмешиваться, но, увидев мрачное лицо Ма У,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послушай отца, пшеница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сеять пшеницу. — Линь Ваньфэн, увидев раздражающего его шестого господина Бая, сморщил нос и, опираясь на палку, ушёл в дом, снова ни с кем не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сел в плетёное кресло и сказал Ма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Ма У сел напротив, вздохнув,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ты с ума сошёл. — Цинь Юй наклонился к нему. — Посмотри на этого паршивца, разве он создан для пшеницы? Даже дрова рубить не может, а ты про пшеницу! Лучше уж с голоду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— Ма У, глядя вперёд,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у него было будущее. Как ты думаешь, что с ним будет, если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Выдать замуж! В голове Цинь Юя мелькнула мысль, но он тут же покачал головой и сказал Ма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научить его драться и отправить к сестрице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— Ма У сердито посмотрел на него и пошёл в дом. Такая опасная работа не для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уговаривал Линь Ваньфэна до темноты, но безрезультатно. Цинь Юй, глядя на вышедшего из дома с расстроенным лицом Ма У,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ты так настаиваешь на пшенице?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налил ему чай, себе тоже и сел рядом. После паузы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Фэна я нашёл три года назад. Он лежал в луже крови под проливным дождём. Я возвращался с товаром и увидел его на обочине горной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Цинь Юй, держа чашку,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У, округ Наньлин. — Ма У посмотрел на него. — Я увидел такого красивого ребёнка, тяжело раненного, и не смог пройти мимо. Я спас его, укрыл от преследователей, он долго болел и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слушая, поднял брови, чувствуя лёгкое сожаление, но ничего не сказал,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твоему желанию сеять пшеницу?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Сяо Фэн на самом деле... — Ма У, бросив взгляд на комнату Линь Ваньфэна,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был актёром в доме знатного семейства!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