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Ха... Цинь Юй подошёл к нему, наклонился и посмотрел на него. Линь Ваньфэн не понимал, что он задумал, и, держа миску, не смотрел на него. Вдруг рука Цинь Юя протянулась, выхватила его миску, и он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Ем. — Цинь Юй, не обращая внимания,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поспешно остановил Линь Ваньфэна.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дам тебе свою,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даже миску с едой не дают, — Цинь Юй, держа миску, бросил взгляд на Линь Ваньфэна и сказал Ма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такого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швырнул палочки для еды, развернулся и снова ушёл в свою комнату. Ма У посмотрел на дверь,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почему ты всё время обижаешь Сяо 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воспитываю за тебя. — Цинь Юй, доев миску,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он один раз не поест,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встал и пошёл в свою комнату. Ма У посмотрел налево, потом направо, тяжело вздохнул, чувствуя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Линь Ваньфэна опухала всё больше, и за несколько дней улучшений не было. Каждый раз, когда он ходил, он корчился от боли. Ма У нашёл ему деревенского лекаря, который дал мазь, но она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Завтра я понесу тебя в город, — Ма У, взглянув на его ногу,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отец, — Линь Ваньфэн надел носок и посмотрел на него. — Город слишком далеко, я думаю, через пару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слушая их разговор, незаметно нахмурился. Линь Ваньфэн, когда был с Ма У, был послушным и заботливым ребёнком, и Цинь Юй на самом деле его не ненавидел. Он понимал, что это просто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его выходки шестой господин Бай воспринимал как шалости и не принимал всерьёз. Ему просто нравилось подшучивать и дразнить его. Он не собирался всерьёз ссориться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зашёл в дом, и Цинь 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У,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завёл его в комнату, достал мазь от ушибов, которую ему подарил Ань Цзыци, и протянул Ма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это, должно помочь. — Ему стало немного совестно, видя, как мучается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мазь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У, взглянув на изящный флакон, понял, что это что-то ценное, и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всё же заботишься о Сяо 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ему, что это от тебя, чтобы вы больше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— Цинь Юй схватил его за руку, нахмурившись. — Если скажешь, что это от меня, он выбросит. Скажи, что сам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Ма У хотел было сгладить их отношения, но, подумав, согласился, что это разумно,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в комнате, подумал о Ма У и вдруг усмехнулся. Несмотря на свою внешность, Ма У действительно относился к Сяо Фэну как к сыну, заботясь о нём во всём. Когда у того возникали проблемы, он волновался больше, чем сам Линь Ваньфэн.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добрый отец, только выглядит неказисто, — шестой господин Бай с брезгливостью посмотрел на Ма У с его густой бородой.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дверь снова открылась, и Ма У вошёл,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твоя мазь хорошая, Сяо Фэн говорит, что боль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— Цинь Юй лежал, не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не плохой, просто он не любит, когда его называют девушкой, так что не дразни его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он перестанет меня ругать, и я оставлю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подумал и, вздохнув, не стал продолжать, понимая, что это вряд ли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ведь не из округа Янь, разве у тебя тут есть могилы предков? — Цинь Юй косо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Ма У привык к его подколам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Цинмина можно будет начинать 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сеять? — спросил Цинь Юй,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Пшеницу? Цинь Юй сел, глядя на серьёзного Ма У,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пшеницу?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У, глядя на него,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пшеницу! Мы не можем же сидеть без дела, Сяо Фэн уже взрослый, скоро женится...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Цинь Юй прервал его. — Сколько лет этому паршивцу? Ты уже думаешь о его женитьбе? И зачем вообще сеять пшеницу?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Пшеница — это 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не стал спорить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Фэну семнадцать, через два года станет совершеннолетним... тогда найдём подходящую...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Семнадцать? — Цинь Юй не слышал, что он говорил дальше,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ему 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был невероятно красив, невысокого роста, с белоснежной кожей и юношескими глазами. Цинь Юй всегда думал, что ему лет тринадцать-четырнадцать, а тут вдруг оказывается, что ему уже 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говорил, ты забыл, — Ма У тоже знал, что Линь Ваньфэн выглядит моложе, но ведь возраст есть возраст, и жениться тоже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смутно вспомнил, что что-то подобное было, и понял, почему паршивец так злится, когда его называют девушкой. Ведь он почти взрослый, а его всё ещё называют девочкой, конечно, он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даже начал понимать возмущение Линь Ваньфэна!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Сяо Фэн, шестой брат, ты тоже уже не молод, скоро придётся жениться, ты ведь... — Ма У снова начал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про меня! Цинь Юй прервал его, вытолкав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подумай о себе, как найти жену для этого паршивца, а ему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Ма У, видя его неблагодарность, крикнул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 всю жизнь холостяком прожить? Кто будет о тебе заботиться в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Цинь Юй бросил в ответ, задул лампу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тишина. Ма У так его раздосадовал, что он не мог уснуть. Раньше, в царстве Цзинь, его тоже постоянно уговаривали жениться, а теперь Ма У начал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думая о том, как Ма У ждёт, когда Линь Ваньфэн вырастет, вздохнул. Неужели я действительно останусь без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Цинь Юй почувствовал, что мысли его заходят слишком далеко, перевернулся на бок, накрылся одеялом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Цинмин Линь Ваньфэн, с его больной ногой, не мог выйти на прогулку, и Ма У остался дома, чтобы за ним ухаживать. Цинь Юй, прожив здесь столько времени, кроме Ма У и Линь Ваньфэна, никого не видел, поэтому спросил, где ближайший городок, и отправился туда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прогулялся по городу, зашёл в чайный дом послушать рассказчика и только к вечеру медленно вернулся на лошади. Вернувшись, он увидел, что утром ещё ладившие отец и сын теперь ссорятся.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Цинь Юй сначала не хотел вмешиваться, но, увидев мрачное лицо Ма У,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послушай отца, пшеница 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сеять пшеницу. — Линь Ваньфэн, увидев раздражающего его шестого господина Бая, сморщил нос и, опираясь на палку, ушёл в дом, снова ни с кем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усмехнулся, сел в плетёное кресло и сказал Ма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Ма У сел напротив, вздохнув,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ты с ума сошёл. — Цинь Юй наклонился к нему. — Посмотри на этого паршивца, разве он создан для пшеницы? Даже дрова рубить не может, а ты про пшеницу! Лучше уж с голоду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— Ма У, глядя вперёд, с беспокойством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хочу, чтобы у него было будущее. Как ты думаешь, что с ним будет, если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Выдать замуж! В голове Цинь Юя мелькнула мысль, но он тут же покачал головой и сказал Ма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научить его драться и отправить к сестрице 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глупостей! — Ма У сердито посмотрел на него и пошёл в дом. Такая опасная работа не для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уговаривал Линь Ваньфэна до темноты, но безрезультатно. Цинь Юй, глядя на вышедшего из дома с расстроенным лицом Ма У,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почему ты так настаиваешь на пшенице?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У налил ему чай, себе тоже и сел рядом. После паузы он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Фэна я нашёл три года назад. Он лежал в луже крови под проливным дождём. Я возвращался с товаром и увидел его на обочине горной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 — Цинь Юй, держа чашку,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царстве У, округ Наньлин. — Ма У посмотрел на него. — Я увидел такого красивого ребёнка, тяжело раненного, и не смог пройти мимо. Я спас его, укрыл от преследователей, он долго болел и чуть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слушая, поднял брови, чувствуя лёгкое сожаление, но ничего не сказал, 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твоему желанию сеять пшеницу?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Сяо Фэн на самом деле... — Ма У, бросив взгляд на комнату Линь Ваньфэна, понизил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был актёром в доме знатного семейства!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http://bllate.org/book/16170/1452272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