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Цинь Юй вдруг осознал. Внешность и голос Линь Ваньфэна действительно напоминали актёра, которого с детства растили в богатом доме. Естественно, таких актёров содержали не только для того, чтобы петь и выступать, их предназначение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позже что-то произошло, и этот ребёнок сбежал, но его преследовали те, кто его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боишься, что если он выйдёт на улицу, его обнаружат и снова схватят? — спросил Цинь Юй. Неудивительно, что дом Ма У находится в таком глухом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покачал головой Ма 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кроме пения, ничего не умеет. Если я умру, как он, с его... внешностью, сможет ли он избежать издевательств?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понимая мысли Ма У. Этот паршивец, которому семнадцать-восемнадцать лет, с такой внешностью, в будущем станет настоящим бедствием. Красота, если она слишком велика, становится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идея с сельским хозяйством бесполезна. Ты что, собираешься держать его взаперти, чтобы никто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 — мрачно спросил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Цинь Юй подпер подбородок рукой и действительно задумался на мгновение,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отправимся в город и займёмся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перебил его Цинь Юй. — Скажи, что твой сын с детства страдает странной болезнью, у него всё лицо в оспинах, и врач запретил ему показываться на людях, чтобы не заразить других. Пусть паршивец носит шляпу, когда выходит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он тогда женится? — спросил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заработаешь достаточно денег, купишь ему девственницу. Какую он захочет, такую и купишь, — равнодушно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подпер подбородок рукой, серьёзно задумался, а затем, с радостью на лице,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действительно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махнул рукой Цинь Юй, внутренне усмехаясь, не понимая, как такие пустяки могли так беспокоить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отец и сын снова помирились. Цинь Юй, держа чашку, заметил их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Хунпин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посёлок. Поскольку Ма У умел делать тофу, шестой господин Бай решил, что они будут продавать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все шло хорошо, но потом Линь Ваньфэн начал выражать недовольство. Не из-за плохого бизнеса и не из-за усталости, а опять из-за шестого господина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по-прежнему был ленив. Ма У работал допоздна, готовя тофу, а Линь Ваньфэн рано утром продавал его. Только шестой господин Бай спал до полудня, а затем, наевшись и напившись, либо грелся на солнце, либо бродил по улицам, слушая рассказы и представления, не делая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калитку, Линь Ваньфэн снял шляпу и, увидев шестого господина Бая, который сидел, закинув ногу на ногу и греясь на солнце, почувствовал, как в нём закипает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ты ещё собираешься жить за наш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 ваш счёт? — Цинь Юй оттолкнул его, чтобы не загораживал свет,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я придумал эту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деньги, которые дала сестрица Хун, и его собственные средства Цинь Юй отдал Ма У, но он не считал нужным говорить об этом этому малому.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 идею, значит, можно 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называется стратегическим планированием, — с наслаждением сказал Цинь Юй, откинувшись на спинку стула. — Ты, паршивец, этого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ты абсолютно бесполезен, настоящий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обернулся, и в глазах Линь Ваньфэна он увидел явное презрение. Его охватила ярость, и он хотел проучить его, но не стал опускаться до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бесполезен? — спросил он,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 мгновение замер, ожидая, что старый негодяй снова начнёт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не можешь совершить великие дела, ты должен хотя бы зарабатывать на жизнь, — также скрестив руки, Линь Ваньфэн бросил на него взгляд. — Ты даже денег не можешь заработать, разве это не бесполезность?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 знакомо! Цинь Юй пробормотал что-то про себя, затем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заработаю, что ты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Мечтай, — Цинь Юй поднял бровь. — Если я заработаю, ты будешь называть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возраст паршивца, он перестал дразнить его, сравнивая с девушкой, но время от времени продолжал подшучивать над ним, предлагая признать его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Ваньфэн, не желая видеть его довольный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Жди, сынок! — с громким смехом Цинь Юй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подряд Цинь Юй исчезал на несколько часов днём, а возвращаясь, не говорил, куда ходил. Линь Ваньфэн наблюдал за ним два дня и, наконец, не выдержал, спросив за обедом: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куда ты ходил последние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заботишься об отце, какой ты сынок, — с усмешкой сказал Цинь Юй,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сидевший рядом, уже привык к таким шуткам. По крайней мере, шестой брат перестал называть Линь Ваньфэна девчонкой, поэтому он просто игнорировал подобные подколы.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 тебе заботится? — Линь Ваньфэн бросил на него сердитый взгляд и опустил его палочки. — Ты каждый день берёшь деньги и уходишь.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Играю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шахматы? — Линь Ваньфэн на мгновение задумался, затем широко раскрыл глаза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равнодушно ответил Цинь Юй. — Разве ты не хотел, чтобы я зарабатывал?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— это не значит играть в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 то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усмехнулся Линь Ваньфэн. — А ты вчера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перебил его, глядя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тоже нет, завтра тоже проиграю, послезавтра тоже, сынок,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наглый тон мгновенно разозлил Линь Ваньфэна, и он, указывая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раз проиграешь, один выиграешь. Что ты вообще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раз проиграешь, один выиграешь — это верно, — медленно опустил его руку Цинь Юй, с серьёзным видом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выиграешь один раз, то окупишь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загадочные слова, шестой господин Бай встал из-за стола. Линь Ваньфэн сидел, не зная, что ответить, как вдруг услышал тот ненавистный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сегодняшний обед был отличный,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красавец не выдержал и гневно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У, наблюдая за ситуацией, молча продолжил есть, проглотив уже готовые сорваться слова: «Действительно,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проигрывал семь дней подряд, и когда Линь Ваньфэн уже был готов взорваться, он вернулся. В один из солнечных дней он вошёл в дом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Цинь Юй встал перед ним, заслонив свет. — Называй меня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кисет на стол и сел на него, смотря сверху вниз на Линь Ваньфэна: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заработал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открыл кисет и увидел, что денег стало больше, чем вдвое. Всё, что было проиграно, вернулось, и даже осталось. Он был удивлён, но на лице сохранил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спорить, играя с мешочком,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отцом, и я куплю тебе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закатил глаза, откинувшись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проигрышей, наверное, какой-то дурак попался, и тебе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у тебя острый язык, — Цинь Юй бросил ему мешочек, не настаивая, и встал. — Это называется стратегическим планированием.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его спину, усмехнулся. Чушь, просто удача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Линь Ваньфэн начал замечать, что у этого старика слишком хорошая удача. Шестой господин Бай проигрывал чаще, чем выигрывал, но когда выигрывал, то возвращал всё проигранное и даже оставалось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Стратегическое планирование, — пробормотал Линь Ваньфэн, сидя в комнате и наблюдая из окна, как шестой господин Бай снова уходит. Он немного подумал, переоделся, надел шляпу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чайной, как только Цинь Юй вошёл, к нему подошёл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сегодня снова будете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 и второй господин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Тань, — бровь Цинь Юя дрогнула, и он улыбнулся. — Покажите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провёл его через дверь в небольшую комнату, где собрались около двадцати человек, любителей шахмат. Увидев его, знакомые встали, чтобы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Лю, — второй господин Тань сразу же встал и помахал ему. — Я как раз думал, что ты скоро придёшь.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я не буду с вами играть, — с сожалением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второй господин Тань схватил его за руку. — С тобой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второй господин Тань был богатым человеком, страстным любителем шахмат, и его мастерство было неплохим. В чайной выделили специальное место для игры, где можно было делать ставки или заключать пари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Тань любил это не ради денег, а ради удовольствия от победы. Но шестой господин Бай играл ради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немного отстранился, на лице появилось ещё больше сожаления, и он взял за руку господина 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Играйте с господином Чаном!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неинтересно, — второй господин Тань схватил его и усадил на стул. — Сегодня я увеличу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выложил на стол две серебряные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