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зелёном халате стоял, сложив руки за спиной, провожая взглядом удаляющуюся фигуру, затем повернулся, поднял корзину с рыбой и тоже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я думал, что только что увидел тебя! Твоего сына я встретил,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Цинь Юй, держа в руках корзину с рыбой, вошёл в дом. Ма У во дворе собирал высохшие марлевые полотна, а Линь Ваньфэн вышел из комнаты и, увидев его, уже хотел нахмуриться, но Цинь Юй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посмотри, какую рыбу я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удивился. Этот Бай пошёл на рыбалку и не поймал ни одной рыбы, а теперь вот принёс что-то. В его глазах это было просто очередным поводом для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поймал? — Линь Ваньфэн заглянул в корзину. Рыба была довольно крупной. — Ты не купил её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 подозрительно ко мне относишься? — Цинь Юй махнул рукой и сердито посмотрел на него. — Иди готовь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Хм-м… — Линь Ваньфэн взял корзину и направился на кухню,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Цинь Юй, попробовав рыбу, которую приготовил Линь Ваньфэн, похвалил его, но паршивец лишь бросил на него взгляд, не выразив никакой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слышал, что армия Минъюэ отступила от заставы Шаньгуань. Как думаешь, князь У приедет в Инчжоу? — спросил Линь Ваньфэн у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не глядя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Приедет, как же! — вмешался Цинь Юй. — Ты что, думаешь, инспектор Ци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сынок,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почувствовал боль в ноге — паршивец пнул его под столом, словно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держи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приедет ли князь У? — Цинь Юй наклонился, чтобы потереть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опустил уголки рта, не ответил и, съев ещё несколько кусочков,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Линь Ваньфэн запер дверь, достал из сундука свёрток и сел за стол, чтобы развернуть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масляной лампы на столе лежал ярко-красный театральный костюм, который под светом выглядел ещё более ослепительно. Линь Ваньфэн протянул свою белую ладонь и мягко коснулся ткани, затем молча опустил голову, а его маленький нос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увижу князя 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закончил, выходи мыть посуду, — в этот момент раздался голос шестого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мгновенно изменился в лице, исчезла вся его мягкость и чувственность: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был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царства У действительно двинулась на запад, но, вопреки ожиданиям Цинь Юя, князь У лично повёл войска из важного города Юнгу в области Цзинчжоу. Хотя армия Гуаньчжуна тоже сражалась с войсками У, она не продвигалась вперёд и не отступала, и в конце концов была вытеснена из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Юя было предчувствие, что армия Гуаньчжуна больше не сможет вернуть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Цинь Юй прислонился к стволу дерева, задумчиво глядя на текущую воду. Внезапно за спиной раздались шаги, затем он услышал слегка хриплый голос, зовущий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Цинь Юй очнулся, обернулся и увидел того самого старика в зелёном халате. Он встал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давно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были дела, потому и не приходил, — с улыбкой ответил Ци Юй, садясь и кладя на землю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внимательно посмотрел на него. Старик похудел с их последней встречи, и румянец на его лице стал менее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в последние дни тебе удавалось поймать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Цинь Юй почесал нос, смущаясь. — Я взял твою рыбу, чтобы обмануть их, а потом ты перестал приходить, и я чуть не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рассмеялся, играя с бородой: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покупать рыбу, — Цинь Юй покачал корзиной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ты каждый день приходишь сюда сидеть. Если не возражаешь, я могу научить тебя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Ци Юй кивнул, глядя на реку. — Твой характер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рядом, а Ци Юй достал свою удочку и начал медленно объяснять. Они болтали и учились, и вскоре солнце начало клониться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Цинь Юй взглянул на небо и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больше не могу учиться. Я договорился, что рыбу мне доставят к городским воротам, а я уже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поспешно начал собирать вещи, а Ци Юй 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городских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паршивец, который постоянно за мной следит, — Цинь Юй махнул рукой, держа вещи. — Дедушка,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Цинь Юй поспешно подошёл и увидел Линь Ваньфэна, держащего двух рыб. Шляпа скрывала его лицо, но шестой господин Бай мог представить себе самодовольное выражение на лице паршивца: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ты такой мастер, что даже рыба сама приходит к городским воротам. Если бы я не остановил, она бы дошла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на язык! Цинь Юй фыркнул, выхватил рыбу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есть рыба, нечего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рыбу может каждый. Я знаю, что ты просто бездельничаешь, — издевательски сказал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отдал тебе все деньги, выигранные в шахматы, — Цинь Юй закатил глаза. — Я не ем даром, так что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обманываешь, то ищешь лёгких путей, — Линь Ваньфэн тоже закатил глаза. — Похоже, ты просто не способен на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Рыбалка — это не серьёзное дело? — Цинь Юй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рыбу ловить не можешь, что ты вообще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чего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Линь Ваньфэн усмехнулся, как раз подходя к дому. Он остановился и продолжил издеваться: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Старый, уродливый и ничего не делаешь — настоящий старый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бездельник смотрел на него, готовый взорваться от злости. Казалось, чем больше они ссорились, тем язвительнее становились слова Линь Ваньфэна. Даже Цинь Юй, всегда умевший постоять за себя в словесных перепалках, иногда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Какие времена настали! — Цинь Юй вздохнул и, покачав головой,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Юй рано утром взял корзину для рыбы и отправился на рыбалку. Линь Ваньфэн фыркнул, выражая всем своим видом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я обязательно поймаю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решительным видом отправился к реке, но старик ещё не пришёл. Только когда солнце уже высоко поднялось, он появился и, увидев его,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ты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решил серьёзно научиться рыбачить, — Цинь Юй поднял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Ци Юй рассмеялся, покачал головой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шестой господин Бай усердно учился, но спустя много дней… так и не поймал ни одной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Цинь Юй видел взгляд Линь Ваньфэна, ему казалось, что он слышит, как тот тонкими губами произносит: «Старый бездельник».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деревьев шестой господин Бай снова подпёр подбородок рукой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когда же я наконец поймаю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торопишься поймать рыбу? — спросил Ци Юй. Судя по тому, что он знал о князе Цзинь, это был не человек, склонный к поспешности. Почему же он не такой, как ожидалось?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Цинь Юй вспомнил красивое, но язвительное лицо Линь Ваньфэна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преподать урок младшему!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Младшему! Ци Юй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Спешка ни к чему хорошему не приводит.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Юй склонил голову набок, выглядел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Ци Юй взглянул на него, и в его сердце что-то дрогнуло.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как ты смотришь на то, что царство У захватило округ Цзинчжоу?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интересуется такими вещами? — спросил Цинь Юй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в семье все обсуждают это, потому я хотел услышать твоё мнение, — Ци Юй посмотрел на него с изящной улыбкой. — Я тоже хочу преподать урок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Цинь Юй рассмеялся, не отрывая взгляда от реки: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У не оставит своих западных амбиций, и сейчас они, вероятно, стали ещё сильнее. Военный советник царства У точно не упустит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битве за Цзинчжоу армия Гуаньчжуна потеряла свою прежнюю остроту, а войска в Юнчэне заняли оборонительную позицию. Такая перемена, вероятно, связана с внутренними проблемами в армии Гуаньчжуна. Судя по тому, что я знаю о Фу Юйсы, он, наверное, уже отправил людей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как думаешь,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повернулся к нему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предположи?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Цинь Юй тоже повернулся к нему,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что-то в самом сердце армии Гуаньчжуна. А сердце армии, на мой взгляд, — это инспектор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кивнул, затем, сделав паузу,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ты действительно образованный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тоже, — Цинь Юй улыбнулся, снова повернувшись к реке,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зачем ты спрашиваешь меня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задумался, но выражение его лица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потерпевший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читал священных книг, но не достиг ничего. Разве это не неудача?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Цинь Юй рассмеялся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 младших, надеюсь, что кто-то из них сможет сделать что-то важное, — Ци Юй мягко улыбнулся, посмотрел на него и покачал головой. — Просто чтобы утешить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этой горой, недалеко, — Ци Юй указал рукой. — Друг мой, хочешь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