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оказался не глуп, но, как и говорил Бай Юньфэй, фехтование требует таланта. А талант у этого паршивца... Немногим лучше, чем у шестого господина Бая. Он сможет освоить тридцать процентов, и этого хватит, чтобы справиться с уличными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кивнул, не настаивая, но всё же чувствуя лёгкое разочарование. Он всё же мечтал стать тем самым мечником, который стоит с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понимал его чувства. Кто из молодых не мечтал стать великим героем? Просто в юности он встретил Бай Юньфэя, и... мечта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театре Цинь Юй сидел в отдельном кабинете на втором этаже, опершись на перила и скучая, держа в руке чашку чая. Линь Ваньфэн сидел рядом за маленьким столом, и чёрная вуаль скрывала его лицо, так что выражение паршивца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Цинь Юй невольно зевнул. Линь Ваньфэн, выглянув из-под вуали,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поют.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очень, — кивнул Цинь Юй. Хотя он и сам не любил слушать оперу, но то, что он слышал раньше, было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сам молодой, а уже смотришь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покраснел под вуалью. На самом деле, зрители в зале слушали внимательно, но ему это казалось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был простым человеком и не любил оперу. Каждый раз, когда они приходили сюда, он выглядел скучающим. Линь Ваньфэн всегда считал, что этот Бай такой же, как Ма У, — грубый и не понимающий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видя, что он молчит, вдруг задумался, наклонился к столу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поёшь лучше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 раз лучше, — мягко ответил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 раз! Малыш оказался самоуверенным. Цинь Юй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спой мне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Юй нахмурился. Жаль, что на голове была шляпа, иначе он бы точно ударил его. Откинувшись назад, он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кому ты тогда поёшь, Ма У? Этот дурак не любит такое, он бы точно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вуаль слегка колыхнулась, и Линь Ваньфэн опустил голову, глядя на свою ладонь. Пальцы нервно переплетались, и он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пою только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у тебя есть возлюбленная? — Цинь Юй слегка наклонился 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резко повернулся, и вуаль взметнулась: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моё дело! — Цинь Юй подпер голову рукой. — Я твой отец, и если у тебя есть возлюбленная, я должен найти тебе сваху... Ох... Паршивец,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усмехнулся, убрав ногу. Если этот Бай скажет ещё хоть слово, он точно его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 мне, скажи хотя бы Ма У, — потер ногу Цинь Юй. — Он очень хочет, чтобы ты обзавёлся семьёй!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и не говори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ты просишь об услуге?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Линь Ваньфэн не стал продолжать, но ногами продолжал бить Цинь Юя, каждый раз всё сильнее. — Если посмеешь проболтаться, 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ты со мной разберёшься? — Цинь Юй увернулся от его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приподнявшись, Линь Ваньфэн схватил его за бороду и сильно потянул: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Цинь Юй вскрикнул и ударил по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— Линь Ваньфэн ещё сильнее дёрнул, и Цинь Юй вздрогнул от боли.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Линь Ваньфэн отпустил его и сел, украдкой глядя на него из-под вуали, его лицо всё ещё выражало недовольство. Цинь Юй потер подбородок, где остался клок бороды.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Бессердечный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вместе, а затем, разозлившись, разошлись по своим комнатам. Ма У сидел во дворе, наблюдая, как они хлопают дверьми, и продолжил делать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семье свои проблемы. В их семье это шестой брат и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Ваше Величество, — евнух Ван, улыбаясь, преклонил колени. — Четвёртый принц здоров, поздравляю Ваше Величество с рождением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 Император Сюань, смеясь, встал и быстро вошёл в зал. Все присутствующие тут же опустились на колени. Император взял ребёнка из рук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малыша. Тот был красным и сморщенным, но императору он казался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— сел на край кровати император, положив ребёнка. 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выглядел бледным. Его взгляд упал на ребёнка, и в сердце внезапно потеплело. Он протянул руку, обняв малыша, и ладонь мягко коснулась его. Тепло в сердце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думал, что не полюблю, но теперь я рад, что ты со мной в этом великолепном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нужно дать имя четвёртому принцу, — напомнил евнух Ван. За дверью ждали, чтобы записать его в родовую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Имя... Император опустил взгляд, проводя пальцем по нежной коже малыша. Взгляд скользнул на Наньгун Юйлян, который смотрел на ребёнка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принц, имя Си, второе имя Шицзо, — поднял ребёнка император, смотря на Цинь Си с лёгкой улыбкой. — Я и императрица будем беречь нашего сына как сокровище. Налоги в Гуаньчжуне сокращаются вдвое в честь рождения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на мгновение замер, прежде чем выйти из зала передать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Дворца Цзиньхуа маленький евнух быстро выбежал,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лично дал имя четвёртому принцу — Си, второе имя Шицзо. Налоги в Гуаньчжуне сокращены вдвое в честь рождения четвёртого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стоял на коленях у императорской лестницы, рядом с ним были другие члены императорской семьи и чиновники. Услышав указ, все на мгновение замерли, прежде чем поклониться и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задумался особенно долго, опустив голову. Апрельское солнце светило ярко, но каменные плиты Дворца Цзиньхуа казались ледяными, заставляя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Посёлок Хунпин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Бай, неся бамбуковую удочку и корзину с рыбой, вошёл во двор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какую рыбу я сегодня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взял корзину,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большая. Сегодня не будем есть, положим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вошёл в дом, взглянул на стол и загорелся глазами. Неудивительно, что рыбу не готовили. Он сел и первым делом взял кусочек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праздник? Почему так много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У, с тех пор как отошёл от дел, стал очень бережливым. Цинь Юй видел, что он не только копит деньги на свадьбу Линь Ваньфэна, но и на будущих внуков!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принёс последнее блюдо и сел, бросив на него недовольный взгляд. Этот ленивый и прожорливый вид был так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едой столько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— Цинь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У, улыбаясь, сел с кувшином вина и, глядя на Цинь 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хорошие новости. Императорский двор издал указ о сокращении налогов в Гуаньчжуне, и наш бизнес станет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скряга! Цинь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большой жест?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императрицы родился сын, четвёртый принц Цинь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закончил фразу, заметив, как у соседа остановились палочки. Он посмотрел на него. Взгляд старика на мгновение дрогнул, а затем снова появилась та противная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хорошие новости. Паршивец, принеси мне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принёс ему чашку, налил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ты пьёшь.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чашку и выпил залпом, прищурившись, словно наслаждаясь вкусом. Но Линь Ваньфэн заметил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прошло? Я совсем забыл,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налил ещё одну чашку, глядя на своё отражение в ней,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сказали, как зовут четвёртого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Цинь... Си, — Ма У пил быстрее и уже был на треть пьян, хмурясь, пытаясь вспомнить. — Император лично дал ему второе имя, как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второе имя! Цинь Юй усмехнулся. Мужчины получали второе имя после совершеннолетия, а наследники знатных семей — после пятнадцати лет, чтобы быстрее получить титулы 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император лично дал второе имя при рождении... Это было либо признаком высокого статуса, как у него, императора Сюань и князя У, либо особым расположением императора. Наследник Юйлян оказался в обоих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 выпил ещё одну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нахмурился, глядя на них,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 На этот раз Линь Ваньфэн заметил, как этот Бай явно замер.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император династии, второе имя Шицзо.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Сыновья предыдущего императора получали вторые имена с иероглифом «вэнь»: император Сюань — Вэньсяо, князь У — Вэньцин. А у Цинь Цзянь и его поколения вторые имена начинались с иероглифа «юань»: Цинь Цзянь — Юаньжан, Цинь И — Юаньсинь. Но Цинь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слишком спешишь!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оно показалось мне знакомым, — пробормотал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вдруг засмеялся, выпивая вино и обращаясь к Ма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читай, даже паршивец умнее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Чтение — это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Земледелие полезнее?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как обычно, начал подшучивать над Ма У, а Линь Ваньфэн сидел рядом, вынужденно выпивая несколько чашек.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чуть не стала супругой князя Цзинь, — Линь Ваньфэн, держа чашку, покраснел и пробормотал. — Если бы это случилось, четвёртый принц стал бы наследником царства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