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Хунпин... Ван Мэн пробормотал это название,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ли это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Ли Хань подумал и добавил. — Но сейчас армия У движется вниз по реке, а армия Чжао тоже рядом. Возможно, скоро начнется битва. Водный путь, вероятно, закрыт, а сухопутный...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не дал ему договорить, посмотрел на реку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Чжао уже вошла в Цзяочжоу. Как только они возьмут Лучэн, они двинутся на Пинъян. Нам нужно 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предполагал, что князь, возможно, покинув постоялый двор, сменил имя, и под именем Бай Лю найти князя Цзиня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кивнул, его лицо стало серьезным, и он последовал за Ван Мэном на корабль, не теряя ни минуты, чтобы отправиться в Хуайчэн.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год эры Юнхэ. Инспектор Гуаньчжуна Ци Юй только что скончался, как армия У захватила Юнчэн. Юй И отступил с армией Гуаньчжуна в округ Шуйнин.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Чжао выступила в Цзяочжоу, расположившись в Лучэне, угрожая Пинъяну и одновременно присматриваясь к северу округа Шуйнин. В том же месяце армия У двинулась вверх по реке и за три дня захватила Байцзин, также нацелившись на север округа Шуйнин.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Цзинь, даже без своего князя, не осталось в стороне. Генерал Увэй Ван Мэн выступил из Цзючжи, а маркиз Аньдин из Хуайчэна напали на армию Гуаньчжуна с двух сторон. В итоге армия Гуаньчжуна отступила, и округ Пинъян был потерян.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Гуаньчжун был разделен между князьями. Юй И, командующий армией Гуаньчжуна, удерживал только юг округа Шуйнин и округ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среди народа ходила поговорка, что император Сюань, отстранив старшего сына и возведя на престол младшего, только что назначил князя Гуаньчжуна, как Гуаньчжун был потерян. Это было предупреждение Неба: четвертый принц Цинь Си — несчастливый, и ему не следует править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Хунпин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четвертый принц несчастливый, он погубил инспектора Гуаньчжуна, — небрежно сказал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развалившись в кресле, посмотрел на него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 болтовню. Это армия Гуаньчжуна не смогла справиться, а они винят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принц, — Линь Ваньфэн бросил на него взгляд, инстинктивно желая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черт с ним, — Цинь Юй также инстинктивно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У, сидя напротив, улыбнулся,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армия Гуаньчжуна, которая раньше была такой сильной, вдруг стала такой слабой?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князь У силен, — улыбнулся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Юй И ни на что не годен, — Цинь Юй закинул ногу на ногу и презрительно сказал. — Когда инспектор Ци был жив, князь У не казался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Бай, ты ищешь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учит тебя военной стратегии.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пнул Цинь Юя по ноге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разбираешься в стратегии? Смешно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— Цинь Юй нахмурился, щелкнул его по лбу и сказал. — Отец знает многое. Если князь У такой сильный, почему он не преследует армию Гуаньчжуна до округа Цзи, а остановился, захватив только 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Ваньфэн покраснел и не мог ответить. Наконец, 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князь У будет готов, он обязательно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Готовиться до каких пор? Десять или двадцать лет? — Цинь Юй хлопнул его по плечу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тебе еще далеко до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— Линь Ваньфэн сбросил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 три слова, как этот человек становился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У, видя, что они снова готовы поссориться,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это заслуга инспектора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близко, — Цинь Юй покачал головой, сказал это и закрыл глаза, откинувшись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Юй прожил еще десять лет, неизвестно, как бы сложилась судьба Поднебесной. Цинь Юй хотел вздохнуть о том, что он родился не в то время, но, вспомнив спокойное и элегантное лицо в голубом одеянии, не смог испытывать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Ци Юй никогда не заботился о Поднебесной, как он сам говорил, всё это было ради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Линь Ваньфэн толкнул его. — Я тебя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очнулся и увидел, что Ма У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думает? — Линь Ваньфэн мысленно покрутил пальцем у виска, но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затем понял, что паршивец всё еще думает о предыдущем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Гуаньчжуна не слаба, её пехота и кавалерия сильны. Округ Цзи с его горами и холмами имеет сложный рельеф. Армия У не сильна в сухопутных сражениях, поэтому они не пойдут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Линь Ваньфэн посмотрел на него, чувствуя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говорил так, будто действительно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Цинь Юй поднял бровь. — Но на сегодня с тебя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же, — Линь Ваньфэн махнул рукой и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 верить его словам, как этот Бай снова стал таким. Наверное, он просто болтал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захватил Инчжоу! Линь Ваньфэн прошептал это, сел за стол и слегка улыбнулся, его улыбка затмила солнечный свет, заливавший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«Друг, в Гуаньчжуне начинается война. Береги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Юя, казалось, звучал у него в ушах. Цинь Юй резко открыл глаза. За окном рассвет уже занялся, синева неба постепенно исчезала. Он медленно сел, и его брови начали 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в Гуаньчжуне... Конечно, он должен беречь себя. Но эти слова Ци Юя казались ему немного странными. Что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шум, прервавший его мысли. Открыв окно, он увидел, как Линь Ваньфэн, надев темную грубую одежду и шляпу, готовился выйти продавать тофу. Он отбросил странные мысли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— Линь Ваньфэн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Цинь Юй поспешно застегнул воротник, встал рядом с ним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у тебя наконец-то появилась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говори с отцом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хлопнул его по затылку и выкатил тележку. На самом деле это Ма У попросил его, сказав, что в поселке ходят слухи, и шестой господин Бай был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наступил быстро. Продав тофу, Цинь Юй толкал тележку обратно, заметив, что один из воротников был застегнут неправильно. Он остановился, чтобы поправить, а Линь Ваньфэн, не обратив внимания,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из глубины вышли несколько человек. Один из них указал на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он. В прошлый раз я видел его из-под шляпы. Никаких оспин, и он выглядит как симпатичная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Молодой господин шагнул вперед, его черты стали яснее. — Тогда я должен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еще не коснулась шляпы Линь Ваньфэна, как перед ним мелькнула тень, и раздался глухой удар. Линь Ваньфэн, держа в руках большую ложку для тофу,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В переулке раздались крики и мольбы о пощаде. Не прошло и минуты, как все хулиганы были избиты Линь Ваньфэном с помощью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— Цинь Юй прислонился к стене переулка, глядя на него. — Твое владение мечом достигло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подошел к нему, посмотрел на ложку в руке и только тогда пришел в себя. Его сердце билось быстро. Это был первый раз, когда он... так здорово избил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сквозь шляпу посмотрел на шестого господина Бая, стоявшего в утреннем солнечном свете. Под шляпой его лицо озарилось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улыбнулся,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Байцзин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прошел через двор, следуя за слугой во внутренний двор. Только что переступив порог, он увидел Ду Сюэтана, идущего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остановился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Ду, вы только что вернулись от военного советника? — улыбнулся Лу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хотя и прибыл в царство У недавно, был высоко оценен военным советником. Сам он был очень талантлив, и за последний год его должность быстро росла. Лу Цун уважал его и хотел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небольшие дела, — Ду Сюэтан слегка улыбнулся, развевая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кивнул и не стал спрашивать больше. Дела Управления надзора всегда были секретными.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мешать вам, офицер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поклонился и продолжил следовать за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стоя на месте, посмотрел на удаляющегося Лу Цуна, повернулся и вздохнул. Должно быть,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военного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Фу Юйсы стоял перед книжным шкафом. Увидев его, он слегка повернулся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поклонился и сел. Фу Юйсы также сел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князь и армия Чжао готовятся к битве. Независимо от исхода, основа царства У уже установлена. Единственная проблема сейчас — это убрать одну вещь, и тогда путь царства У станет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помочь военному советнику, — Лу Цун сложил руки. — Что это за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нахмурился, посмотрел на Фу Юйсы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объясните.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в округе Инчжоу скрывается под именем Бай Лю. Найди этого Бай Лю и убей его, — Фу Юйсы прямо приказал.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и Ли Хань в округе Цзинчжоу искали человека по имени Бай Лю. Теперь всё стало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Цун принял приказ,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Бай Лю было слишком обычным, даже для шпионов царства У, это потребовало бы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Фу Юйсы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так долго не был найден, потому что изменил внешность. Иначе, зная его лицо, многие бы нашли его. 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Цзинь, вероятно, прибыл в Инчжоу только год назад. Будь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