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Лу Цун принял приказ, но, немного помедлив,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Военный советник, дела царства Цзинь всегда находились в ведении офицера Ду. Почему на этот раз...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Юйсы мягко усмехнулся, успокаивая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 Ду сам попросил освободить его от дел, связанных с царством Цзинь. Я перевел его обратно в царство У, чтобы он занимался делами в Цзянье.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Цун больше не задавал вопросов, но все же ему было странно: почему Ду Сюэтан, который так долго ведал делами царства Цзинь, вдруг добровольно от них отказался?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Юйсы проводил его взглядом, сел за стол, и его длинные брови сомкнулись в задумчивости. На самом деле, даже если бы Ду Сюэтан не отказался от дел царства Цзинь, он все равно планировал перевести его в другое место. Во-первых, сейчас в царстве Цзинь уже не было такой необходимости, а во-вторых...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битвы за Юнчэн в прошлом году, когда армия У отступила к Байчэну, Фу Юйсы приказал Ду Сюэтану найти князя Цзинь. Хотя с прошлого года и до сих пор в царстве У не прекращались военные действия, Ду Сюэтан не смог обнаружить ни малейшего следа князя Цзинь, даже слухов не было, что слегка разочаровало Фу Юйсы.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Ду Сюэтан просто не был силен в таких делах, поэтому он заменил его на более подходящего Лу Цуна.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палубе корабля Ду Сюэтан стоял, заложив руки за спину, и смотрел вдаль. Река была широка и спокойна, взгляд терялся в бескрайней глади. Спустившись по течению, через несколько дней он вернется в царство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о цветущих садах и зеленых ивах Цзянье в это время года, и вдруг его охватило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он уже в царстве У? С седьмого года эры Юнхэ... пять лет! Неужели он покинул резиденцию князя Цзинь так давно?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Поселок Хунпин.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продолжал следовать за Линь Ваньфэном. Хотя паршивец уже доказал свою силу, справившись с местными хулиганами, он все же вызывал беспокойство. Главное, отец мальчика слишком волновался, и шестому господину Баю пришлось разделить эту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они вернулись поздно. Когда они зашли во двор, Ма У готовил на кухне, Линь Ваньфэн помогал ему, а шестой господин Бай сидел за столом, подперев голову рукой, погруженный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думаешь? — Ма У поставил на стол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 чем, — Цинь Юй взял палочки и начал есть, посмотрел на Линь Ваньфэна и Ма У, помедлил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переедем.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Ма У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объелся? — Линь Ваньфэн тут же отрезал.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не обратил внимания на мальчишку, а обратился к Ма 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Хунпин — такой маленький поселок, как ты здесь заработаешь? Давай переедем в округ Цзи, в город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У подержал палочки, подумал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поселке хорошо, люди здесь проще. В большом городе народу много,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больше не стал настаивать и продолжил есть. Линь Ваньфэн же специально взглянул на него: неужели этот Бай был немного расстроен?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маленького окна Цинь Юй склонил голову набок и снова погрузился в задумчивость.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Царство У захватило округ Инчжоу. В нынешней ситуации, если бы они смогли еще и отбросить царство Цзинь, дело было бы по-настоящему решено. А чтобы отбросить царство Цзинь, нужно было устранить князя Цзинь, поэтому Фу Юйсы сейчас, наверное, сходит с ума, пытаясь его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чему эти сложности? Можно было просто выбрать темную безлунную ночь и тихо уйти. Зачем... зачем звать с собой этих отца и сына?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просто привык, — невольно пробормотал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привык? — Линь Ваньфэн как раз вошел и услышал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к чему, — Цинь Юй очнулся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нужно,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 в горы на рыбалку, ты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ладно,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ни пойдешь, везде приходится носить шляпу — это раздражало. Зато в горах, где не было людей, пейзаж был неплох, и Линь Ваньфэн, похоже, очень его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реки Линь Ваньфэн и он сидели с удочками, вода тихо текла мимо. Линь Ваньфэн, подперев щеку рукой,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тот добрый старик, которого мы видели раньше, почему его больше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Умер от болезни, — Цинь Юй по-прежнему сидел, прислонившись к своему дереву, скрестив руки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Умер от болезни! Линь Ваньфэн слегка удивился,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Ты знал того старика?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он умер совсем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Эх... — Линь Ваньфэн вздохнул, его тонкие брови слегка нахмурились. Хотя он видел старика всего раз, тот был очень добрым и учтивым, и его смерть вызвала у мальчика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паршивец грустил, он выглядел красиво. Цинь Юй усмехнулся, глядя на реку,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Мир действительно непредсказуем, — с легкой грустью произнес Линь Ваньфэн.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Хе-хе... да, — Цинь Юй слегка усмехнулся над его внезапной философией, прислонился головой к дереву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однажды и твой отец исчезнет, так что... будь почтителен.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такой противный, — Линь Ваньфэн сердито взглянул на него и решил больше не разговаривать. Он всегда вел себя так, будто хотел поддеть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Ха-ха... — шестой господин Бай рассмеялся, словно был доволен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дней, в темную безлунную ночь, Цинь Юй собрал вещи в узел, взял меч, тихо открыл дверь и вышел во двор. На небе не было луны, звезды тускло мерцали. Он усмехнулся, оглянулся назад и направился к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 Паршивец, что не спишь в такое время? Рука легла ему на плечо, Линь Ваньфэн встал перед ним, осмотрел его наряд и нахмурил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сбегаешь?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Отстань, — Цинь Юй закатил глаза. — Что за бред?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ты делаешь? — Линь Ваньфэн скрестил руки на груди, смотря на него с недоверием. — Ты воспользовался тем, что мой отец заболел, наелся досыта и теперь сбегаешь.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Твой отец просто немного кашляет! Цинь Юй вздохнул, обошел 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твое дело, иди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Линь Ваньфэн схватил его за рукав. — Если уходишь, скажи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временно здесь остановился, почему я не могу уйти? Я что, продался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дернул рукой, и если бы это было раньше, он бы легко освободился, но он сам научил Линь Ваньфэна приемам, и теперь... он несколько раз дернулся, но не смог высвободиться. Если бы они продолжили шуметь, Ма У бы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разве ты не хотел, чтобы я ушел? — Цинь Юй начал терять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но отец считает тебя родным братом, — Линь Ваньфэн крепко держал его за рукав. — Ты должен попрощаться со старшим.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Старший, блин! Цинь Юй сердито взглянул на него, и ему пришлось придумать, как отвлечь Линь Ваньфэна, но паршивец опередил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Бай сбегает!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Раздался грохот, и Ма У, накинув одежду, выбежал наружу. Увидев шестого господина Бая, готового к отъезду, он нахмурился, подошел и схватил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делаешь? Идем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отец и сын, совсем логики не понимаете! — Цинь Юя потащили обратно в дом. — Я же вам не продался!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У остановился в зале, посмотрел на него и сказал Линь Ваньфэну: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Линь Ваньфэн был слегка расстроен, вернулся в свою комнату, плотно прижался к двери и стал слушать, что же этот Бай собирается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 брат, что с тобой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остановился у тебя на время, а теперь мне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У не поверил его словам, сорвал с него узел и выхватил меч, бросил в сторону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там дело! Сейчас кругом война, разве люди из столицы смогут добраться сюда? Здесь сейчас все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много врагов, — Цинь Юй потянулся за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У отшлепнул его по руке, толкнул прямо в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Много, блин.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 Дверь захлопнулась. Цинь Юй стоял в комнате, потер нос и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Цинь Юй каждую ночь пытался уйти, но его либо ловил паршивец, либо Ма У. Неужели эти двое сговорились?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было еще хуже — они буквально следовали за ним даже в уборную. Пока шестой господин Бай и эти отец с сыном играли в кошки-мышки, у поселка Хунпин появился Лу Цун...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— указал стражник вперед. — Это Хунпин.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Лу Цун осмотрелся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Зайдем, начнем действовать с наступлением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округе Инчжоу они уже встретили немало Бай Лю, и хотя ни один из них не был князем Цзинь, все они без исключения погибли. Лу Цун понимал, что в этом деле лучше перестраховаться и убить всех подозреваемых, чем упустить настоящего.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одна темная безлунная ночь. Цинь Юй сидел у окна, размышляя, стоит ли ему уходить сегодня. Кто сейчас на страже — Линь Ваньфэн или Ма 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Послышался шум ветра, и во дворе, казалось, кто-то приземлился. Цинь Юй встревожился, схватил меч и уже собирался встать, как в окне мелькнула тень, и через стекло пронесся холодный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 — Это был голос Линь Ваньфэна.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изменился в лице. Линь Ваньфэн с его скромными навыками не справился бы с этими людьми. Он уклонился от удара мечом, выбил дверь ногой и потянул Линь Ваньфэна за собой, защищая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 У, гости!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У уже услышал шум. Он громко крикнул, и дверь с грохотом отлетела в сторону, сбив одного из нападавших. Трое собрались вместе, прикрывая Линь Ваньфэна в центре. В комнате не было видно, сколько нападающих подошло.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Свист, свист, свист...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крикнул, защищая Линь Ваньфэна, и бросился с ним в комнату мальчика. В тот же миг над их головами пролетели стрелы, вонзаясь в стены с металлическим звонком.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порядке? — в темноте спросил Цинь Юй, и Линь Ваньфэн, прижавшись к нему,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 авторских примечаний для этой главы]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http://bllate.org/book/16170/1452359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