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 обратно в город Байцзин для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появился свет, и Линь Ваньфэн слегка приоткрыл веки. Вдалеке мелькали зелёные горы, которые то поднимались, то опускались. Он слегка пошевелился, и его щека терлась о грубую ткань халата. Губы дрогнули, но звука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почувствовав, что он очнулся, Цинь Юй слегка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найдём место для отдыха,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услышав его голос, Линь Ваньфэн расслабился, лежа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спасибо, что не бросил меня, спасибо, что не отвернулся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Цинь Юй был бледен, губы его посинели. Стрела в плече была уже удалена, но он нёс Линь Ваньфэна всю ночь и уже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знал, как ему удалось продержаться, но он постоянно вспоминал слова Ма У: «Выживи, позаботься о Сяо Фэне».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полуденным солнцем Цинь Юй почувствовал головокружение. Вдали он увидел небольшой домик. Его ноги подкосились, и он упал на колени, вытянув руки вперёд. Он не был уверен, был ли этот дом галлюцинацией или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мальчик указал вперёд, —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Из дома вышла женщина, не старая, но с лёгкими следами времени на лице, сохранившем былую красоту. — Ии, подожди здесь, — сказала она, направляясь к 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генерал Лу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сидел за столом, глядя на дверь. Посторонние не могли заметить его беспокойства за маской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напрямую спросил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убили одного человека. У него было это, — Лу Цун двумя руками протянул нефритовую подвеску. Хотя он был почти уверен, что это был князь Цзинь, перед военным советником он не осмелился утверждать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подошёл к нему, взял подвеску.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такую же подвеску у князя У, только на той было выгравировано имя «Вэньцин». Это был дар покойного императора, каждый принц получал такую с детства.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подвеску, Фу Юйсы почувствовал лёгкую радость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провёл Фу Юйсы во двор, где снял белую ткань. Фу Юйсы невольно отступил на шаг, слегка поднял голову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советник? — Лу Цун поднял голову,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быстро восстановил самообладание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таких обстоятельствах ты смог улизнуть. Восхитительно. Фу Юйсы коснулся подвески в руке, в его глазах мелькнул холодный блеск, и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искать князя Цзинь. Имя Бай Лю, вероятно, больше не будет использоваться. Обратите внимание на округа Шуйнин 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князь У вошёл сбоку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Цун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принёс это, — ответил Фу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взглянул на подвеску в его руке, но не выразил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Фу Юйсы, заметив его выражение, и улыбнулся. — Его Высочество князь Цзинь улизнул. Лу Цун убил не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кивнул, его лицо осталось неизменным,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двор назначил Янь Шицзюня генералом для похода против князя Чжао, наступление на Цзяочжоу.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генералом? Фу Юйсы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заместитель?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Генерал-комендант Сюй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Фу Юйсы кивнул, не выражая особого удивления. Князь У сел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армия Чжао вернётся для защиты, север округа Шуйнин будет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Фу Юйсы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вряд ли князь Чжао вернётся, а Сюй Сюхэ не представляет такой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назначил Янь Шицзюня генералом, чтобы укрепить позиции князя Гуаньчжуна. В дворе было слишком много противников отмены старшинства, поэтому Янь Шицзюня и вернули из Синьяна.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наблюдениям Фу Юйсы, император Сюань не любил Янь Шицзюня, поэтому назначил Сюй Сюхэ заместителем. Янь Шицзюнь был лишь номинальным командующим, реальное управление армией было в руках Сюй Сюхэ. Но Сюй Сюхэ был молод и, впервые командуя войсками, вряд ли заставил бы князя Чжао серьёзно отнестись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достаточно, чтобы отвлечь армию Чжао, — успокоил князь У, похлопав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сжал его руку, опустил взгляд на подвеску в ладони, и его брови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возможно, мы сможем получить некоторую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Маркиза Аньдина.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— задумался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сюда господина Шана, — приказал Фу Юйсы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отправить посла? — спросил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отправить кого-то, чтобы уговорить маркиза Аньдина перейти на нашу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Даляне были волнения, но братья Ань поддержали Чжао Чжипина. Если они узнают, что князь Цзинь мёртв, всё может измениться!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открыл глаза, облизал сухие губы. Его рассеянный взгляд постепенно собрался в фокусе. Похоже, его всё же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пошевелился, с трудом сел. В ушах прозвучал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меч лёг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вошедшего, слегка удивился, затем горько усмехнулся. Действительно, карма — вещь неизбежная!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Цзинь, — рука Гуань Фэйянь слегка дрогнула, и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была ночь, сквозь стекло виднелась пустая степь. Цинь Юй сидел, прислонившись к стене,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был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Фэйянь смотрела на него. Князь Цзинь был спокоен, но это была не его привычная уверенность, а скорее равнодушие к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Ян, если вы хотите отомстить, отдайте это ему. Скажите, что это последняя вещь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пояса лист бумаги, слегка запачканный кровью, но хорошо сохранившийся. Это был чек из банка, который Ма У сунул ему перед смертью. Он действительно накопил для паршивца деньги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Фэйянь не взяла его, смотрела на него молча. Цинь Юй положил вещь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сжимающая рукоять меча, напряглась. Гуань Фэйянь вспомнила отца в тюрьме, вспомнила Фэн на казни. Её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закрыл глаза, непроизвольно сжал кулак. Лезвие меча оставило на его шее кровавую царапину, но в следующий момент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Ян? — Цинь 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Фэйянь убрала меч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очнётся, уходите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Гуань Фэйянь вышла из комнаты. Цинь Юй сидел на кровати,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тот красивый брат очнулся, — выбежал Ян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Фэйянь подняла голову, отложила вещи,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тоже думала, что это девушка, но позже, когда спасала его, поняла, что это юноша лет пятнадцати-шестнадцати.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Фэйянь открыла дверь в соседнюю комнату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сел, движение руки вызвало боль, он немного подождал, прежде чем встать, и последовал за Гуань Фэйянь. У двери она открыла её, но не вошла. Цинь Юй взглянул на неё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Линь Ваньфэн уже очнулся, его прекрасные глаза смотрели по сторонам с лёгким страхом, но, увидев его,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на край его кровати,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Ваньфэн кивнул и замолчал. Улыбка этого Бая казалась ему странной, раньше он никогда не видел его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немного, я принесу тебе поесть, — Цинь Юй встал, но Линь Ваньфэн вдруг схватил его за край одежды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замедлился, и сердце Линь Ваньфэна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Ваньфэн вздохнул с облегчением. Он уже думал, что его снова 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Гуань Фэйянь уже приготовила кашу и поставила на стол. Цинь Юй посмотрел на неё, встал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ему станет лучше,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Гуань Фэйянь опустила голову, занимаясь шитьём,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еду, покормил Линь Ваньфэна, затем вернулся с пустой миской и сел за стол. В комнате долго царила тишина. Он посмотрел на Гуань Фэйянь, колебался, но всё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меня простила?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Фэйянь не ответила, не посмотрела на него. Ян Иньи спал рядом, спокойный и безмятежный. Цинь Юй посмотрел на него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больше не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