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Влюблённых в князя У, — Цинь Юй немного пошевелился, вспоминая. — Их было столько, что очередь выстраивалась от резиденции третьего высочества до дворца в горах Наньшань. Половина знатных семей столицы была влюблена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князь У в золотой короне, полный энергии, проезжал по улицам столицы, и множество юношей и девушек влюблялись в него. Конечно, были и те, кто признавался ему в чувствах, но... Никто из них не был таким низким, как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не знал, как далеко от резиденции князя У до дворца в горах Наньшань, но по тону этого Бая понял, что влюблённых в князя У было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спросил Линь Ваньфэн, очнувшись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— Цинь Юй посмотрел на него серьёзно. — Если бы Фу Юйсы действительно преследовал тебя из-за этого, то половина столицы уже была бы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и князь У познакомились в юности и с тех пор были неразлучны. Вокруг третьего высочества всегда было много поклонников, но никто не смог превзойти Фу Юйсы и привлечь внимание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убийство Линь Ваньфэна было лишь мерой предосторожности. Он вышел из дворца У, был обучен как шпион, а Фу Юйсы, будучи осторожным, предпочёл бы убить его, чем оставить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всё это? — Линь Ваньфэн уставился на него,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столицы, прожил долгую жизнь, чего только не видел, — Цинь Юй закатил глаза. Этот паршивец всегда смотрел на него с недоверием, настоящий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молодого князя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он был? — Линь Ваньфэн вдруг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Каким... Цинь Юй посмотрел на горизонт, вспоминая того юношу на охотничьем поле в Западном парке. — Величественный, юный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Герой! Линь Ваньфэн усмехнулся, повернувшись к нему. — Этот Бай, ты, когда серьёзен, совсем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серьёзен, — Цинь Юй махнул рукой, встал и потянулся. —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уставился на него, затем с досадой пробормотал. — Ленивый старый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влияние Линь Ваньфэна или его наставления, но этот Бай действительно стал бесстыдно лениться. Днём он гулял, а вечером сидел во дворе, глядя в небо, ничего не делая, но при этом много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терпел несколько дней, но этот человек так и не раскаялся, и в конце концов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вставай!!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спал, но крик Линь Ваньфэна в ухе заставил его резко сесть. Очнувшись, он потер ухо и посмотрел на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руку, повалил на кровать, взял книгу с тумбочки и начал хлестать ею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пугать меня, неблагодарный ублюдок! Я тебя научу уважению!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был в шоке, но когда боль дошла до сознания, он ударил Цинь Юя локтем в бок, вскочил и схватил его за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— Цинь Юй схватил его за запястье.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тянул за руку, другой за бороду, и если раньше Цинь Юй мог бы справиться с Линь Ваньфэном, то после тренировок паршивец стал слишком ловким. Шестой господин Бай не хотел его ранить, поэтому они просто боролись, не добиваясь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оба отпустили друг друга и сели рядом,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был красным как рак, дыхание делало его ещё более прекрасным, но его слова были совсем другими. — Старый мерзавец, я с тобой не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Цинь Юй уже не злился, посмотрел на него с раздражением. — Что тебе нужно? — Этот паршивец действительно не соответствовал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ничего не делаешь, а ещё спрашиваешь, что мне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делаю, и тебе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 — Линь Ваньфэн встал перед ним, тыча пальцем в его лицо. — Этот Бай, ты не ешь и не пьёшь, деньги с неба 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— Цинь Юй опустил его руку. — Разве денег Ма У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счёт Ма У в банке и был поражён, сколько тот накопил. Зачем тогда он вообще торговал тофу? Просто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Линь Ваньфэн выглядел так, будто стыдился находиться рядом с ним, и, развернувшись, захлопнул дверь, решив никогда больше не общаться с этим старым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двенадцатый год эры Юнхэ, маркиз Вэнь, командующий армией, повёл войска на завоевание Чжао, захватил север Цзяочжоу и с триумфом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прошу, — евнух провёл Янь Шицзюня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стоял у входа в Золотой дворец, слегка подняв голову и глядя на золотую табличку. Он сжал кулак, а затем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Янь Шицзюнь улыбнулся, глядя на него. 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кивнул и сел, Янь Шицзюнь последовал его примеру. Он собирался что-то сказать, как вошёл слуга и поклонился. — Четвёртое высочество проснулось.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его, — Наньгун Юйлян улыбнулся, и Янь Шицзюнь заметил, что давно не видел его такой искренней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принёс Цинь Си, и Наньгун Юйлян взял его на руки. Он держал ребёнка, глядя на Янь Шицзюня. — Брат, ты ещё не видел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перевёл взгляд на ребёнка. Маленькое личико, тонкие брови. Наньгун Юйлян положил ребёнка ему на руки, и Янь Шицзюнь осторожно держал Цинь Си. Малыш посмотрел на него, улыбнулся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действительно красив, но и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слегка нахмурился, но, скрыв это за спиной ребёнка, он смотрел на его глаза, которые не походили на глаза Наньгун Юйляна, и в его взгляде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Четвёртое высочество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зови его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смотрел на ребёнка, мягко похлопывая его, и вдруг сказал Янь Шицзюню. — Брат, я не хочу, чтобы Си втянулся в эти раздоры.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сидел рядом, наблюдая за этой сценой, и, услышав его слова, удивился. 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на него и кивнул. — Он слишком мал, чтобы бороться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Шицзюня снова упал на лицо Цинь Си, и в его глазах мелькнул холодный свет. — Юйлян, у него нет выбора, как и у нас. Даже если бы Его Величество не отправил князя Цзяньнина в ссылку, когда он взошёл бы на трон, он всё равно не потерпел бы Си. По крайней мере, сейчас... Его Величество всё ещё благоволит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понимал это, но... Он смотрел на маленькое лицо Цинь Си, всё ещё чувствуя огромную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неужели... этого нельзя избежать? — спросил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Наньгун Юйляна был мягким, полным сострадания, но Янь Шицзюнь не мог принять это сострадание. Подавив эмоции, он спокойно сказал. — Нет, Юйлян. Помнишь, ты говорил, что если бы у нас была сила князя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понимаю, — кивнул Наньгун Юйлян, глядя на него серьёзно. — Брат, я хочу, чтобы Си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Янь Шицзюнь тоже кивнул, отвечая с той же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ушёл, а Наньгун Юйлян сидел, держа Цинь Си на руках, молча. Через некоторое время вошёл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отнести высочество в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Наньгун Юйлян держал спящего Цинь Си и направился в восточный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кровати он лёг, обняв Цинь Си, и его взгляд упал на ширму перед ним. Нет выбора! Он снова вспомнил князя Цзинь. Ты тоже не имел выбора,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двенадцатого года эры Юнхэ армия цянов захватила город Юаньань в округе Фэнцзян. Генерал Ван Ботай, не сумев сдержать натиск, отступил в окружной центр Болин. Царство Цзинь срочно направило маркиза Аньдина с войсками из Хуайчэна для подавления восстания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ожидается, что армия цянов выступит на Болин в течение пяти дней, — поклонился Шан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этого достаточно, чтобы маркиз Аньдин и царство Цзинь были заняты, — кивнул Фу Юйсы, давая ему знак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Ван Мэн и Цзян Чэнвэнь сделали западную границу Цзинь неприступной, особенно Ван Мэн, расквартированный в Пинъяне. Он не только защищал западную границу, но и угрожал северу округа Шуйнин.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Фу Юйсы смотрел на карту, изучая округа Гуаньчжун. Ань Цзыци и Ван Мэн взаимодействовали, блокируя путь на запад для царства У, как заноза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«смерть князя Цзинь» заставит Ань Цзыци перейти на его сторону, но преданность маркиза Аньдина оказалась сильнее, чем он ожидал. Поэтому он решил устроить восстание в тылу Цзинь, чтобы Ань Цзыци ушёл, а Ван Мэн, оставшись один, не смог бы наступать на север Шуйнина.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сложное в этом мире — убедить преданного слугу, но даже это не сложнее, чем покорить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Шуйчжэнь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