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Ваньфэн вернулся с улицы, снял шляпу и бросил беглый взгляд на дом шестого господина Бая. Окно было открыто, но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плут, куда это он запропастился? — пробормотал Линь Ваньфэн, возвращаясь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последней крупной ссоры Линь Ваньфэн действительно больше не разговаривал с этим Баем, а тот, старый негодяй, и вовсе не обращал на него внимания. Утром он уходил, и целый день его не было видно. Иногда Линь Ваньфэн даже не знал, вернулся ли он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черт с ним, — Линь Ваньфэн буркнул, ложась на кровать. — Куда этому старому распутнику еще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оказалась несколько неожиданной для Линь Ваньфэна. Этот Бай уже давно не возвращался, и он даже специально проверял — ночью его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Линь Ваньфэн взглянул на плетеное кресло, в котором тот обычно сидел, созерцая небо, и невольно вздохнул. Заметив это, он сердито топнул ногой и повернулся, чтобы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старик обиделся на мои прошлые слова? — тихо пробормотал Линь Ваньфэн, лежа и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спрыгнул с лодки и, обернувшись,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в знак дружбы с шестым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скромно улыбнулся. — Спасибо за то, что согласились помочь с тем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как только будут новости, сразу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Юй еще раз поклонился и попрощался. Подняв голову, он взглянул на небо. Время было еще раннее, и, хотя он собирался домой, его шаги замедлились. Повернувшись, он направился в чайную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ранней осени врывался через окно, касаясь его лица и пробуждая ото сна. Линь Ваньфэн открыл глаза, оглядевшись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бок, он приподнялся на руке и посмотрел во двор. Там никого не было. На двух плетеных креслах лежало несколько опавших листьев, словно их давно никто не занимал. Вздохнув, Линь Ваньфэн сел, а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на столе в зале лежал человек в грубой черной одежде, с растрепанными волосами, тихо похрапывая.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Линь Ваньфэн шагнул вперед и тронул его. Хм... действительно вернулся!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вставай! — Линь Ваньфэн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 Цинь Юй потер глаза и посмотрел на него. —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зевнув, Цинь Юй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ты спал в моей комнате, вот и не стал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Цинь Юй встал,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еще немного поспит. Когда еда будет готова, разбуди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бросил на него недовольный взгляд и сел за стол, не двигаясь с места. Через некоторое время его живот заурчал, и он, с неохотой встал, направляясь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шестой господин Бай, как обычно, сидел во дворе, созерцая небо. Линь Ваньфэн вышел из дома, посмотрел на него и, нахмурившись,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зачем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 Цинь Юй даже не взглянул на него, развалившись в кресле. — Почему я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наконец спросил Линь Ваньфэн, давно терзаемый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 стоит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Ты опять где-то мошенничал?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вообще мошенничал? Цинь Юй не стал отвечать. На самом деле он услышал, что на землях цянов вспыхнул мятеж под предлогом мести за Большой Снежный хребет, и, беспокоясь за Бай Юньфэя, решил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Цинь Юй не верил, что этот мятеж как-то связан с великим героем. Бай Юньфэй всегда действовал с мечом в руках и никогда не опускался до подобных варварских поступков. Проплыв половину пути по реке, он услышал, что Ван Ботай потерпел поражение и отступил к Болину. Это убедило Цинь Юя, что все это не имеет отношения к Бай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тщательно продуманная стратегия точно не могла быть делом рук этого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не дождавшись ответа,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я ходил? — Цинь Юй повернулся. — Ты же сам говорил, что я бездельничаю. Вот папа и пошел найти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совесть? — Линь Ваньфэн с подозрением посмотрел на него. — И что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ответил коротко и ясно. Линь Ваньфэн не был до конца уверен, но больше не стал настаивать. Во-первых, этому старому плуту верить нельзя, а во-вторых, он, оказывается, научился уходить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Янлань**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действительно была краем изобилия. После начала осени погода оставалась теплой, и лишь вечером появлялись первые признаки прохлады. Теплый ветерок ласкал кожу, навевая легкую дремоту. Цинь Юй, прислонившись к дереву, наблюдал за лодками, плывущими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Цзяннани так много влюбленных и несчастных женщин. Смотришь на эти волны, на эти роскошные лодки — как тут не случиться романтической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Юй, — к нему подошел невысокий полный мужчина средних лет, похожий на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 Цинь Юй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для вас работу, — господин Фу сложил руки в приветствии и улыбнулся. — Только, шестой господин, зачем вам быть простым работником, если у вас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познакомился с Цинь Юем, когда тот плыл на лодке, разузнавая новости о Бай Юньфэе. У купца возникли некоторые проблемы, и Цинь Юй помог ему. Господин Фу, оценив его способности, предложил ему стать телохранителем и сопровождать его в поездках, но Цинь Юй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Драки и убийства — не мое. Младшие в семье не одобряют, — Цинь Юй махнул рукой, шутя. — Да и на этих лодках столько красавиц, разве это можно назвать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вы всегда так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пустой болтовни господин Фу познакомил его с управляющим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с неопрятной бородой и лицом, похожим на разбойника, вызвал у управляющего легкое замешательство. Однако, учитывая, что его рекомендовал господин Фу, тот не стал задавать лишних вопросов. В конце концов, простой работник никому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Янлань была самой известной канальной артерией царства У. Она пересекала столицу Цзянье, затем поворачивала на запад, соединяясь с Западным каналом, который впадал в реку Иншуй, а на севере — с Северным каналом, по которому воды реки спускались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округов Цзяннани были связаны между собой этими двумя каналами, а Янлань являлась их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всегда была самым богатым регионом Великой Юн, и князь У, получив ее, перенес свою столицу в самый процветающий город — Цзянье. Шесть округов Цзяннани превратились в пять, два из которых объединились в столичный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Шуйчжэнь находился недалеко от Цзянье, прямо на берегу Янлань, и был важной пристанью.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борт лодки, Цинь Юй смотрел на широкую и спокойную поверхность Янлань. Его взгляд скользил по зеленым холмам и оживленным городам на берегах, а также по многочисленным лодкам и баржам, плывущим по реке. Ему хотелось громко рассмеяться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тоже были каналы и лодки, но они не могли сравниться с теми, что были в царстве У. Цзяннань была богата, купцы съезжались сюда со всех сторон, поэтому лодки на Янлань были особенно роскошными.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князь Цзинь, владевший десятью округами, Цинь Юй впервые видел такие высокие и великолепные корабли. Как мог беспечный шестой господин Бай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Шестой, не стой без дела, — окликнул его управляющий. — Отнеси эти вещи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очнулся и легко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Продуваемый теплым ветром целый день, шестой господин Бай вернулся домой в отличном настроении. Во дворе Линь Ваньфэн бросил на него взгляд и положил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нашел работу? — Цинь Юй сел, взял его чашку и выпил остатки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это правда, — пробормотал Линь Ваньфэн.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 Цинь Юй шлепнул его по лбу. — Когда я бездельничаю, ты придираешься, а когда работаю, тоже придираешься.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волчонок, — Цинь Юй покачал головой, взял книгу и полистал ее. — Малыш, ты говоришь, что я бездельничаю, а сам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Ваньфэн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бездельничаешь, а папа должен работать, — Цинь Юй скрестил руки на груди и начал читать нотации. — Ты действительно неблагодарный сын, белый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увидев, что он снова пытается навязать себя в отцы, Линь Ваньфэн замахнулся, чтобы ударить его, но тот блокировал удар. С досадой опустив руку,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найду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улыбнулся и махнул рукой. — Ладно, лучше иди продавай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не мог найти работу, и шестой господин Бай прекрасно понимал почему. Какой хозяин возьмет на работу человека, который постоянно ходит в шляпе, скрывая лицо? Это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давно с Ма У, разве не научился? — Цинь Юй закинул ногу на ногу и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не справлюсь, — пробормотал Линь Ваньфэн.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папа должен тебя сопровождать? — Цинь Юй рассмеялся и хлопнул его по плечу.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Линь Ваньфэн толкнул его, и шестой господин Бай упал на землю. — Лучше я кого угодно найду, но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Фэнцзян**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города Юаньань Ань Цзыци слегка поднял голову, глядя на городскую стену. На вершине развевался флаг с изображением снежной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уничтожил весь род, так что месть должна быть направлена на меня,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