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Ань Цзыци холодно посмотрел вперед. Когда он опустил руку, с его стороны хлынула волна солдат. Он стоял на лошади, хладнокровно наблюдая, как с городской стены падают и кричат солдаты цянов.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видимо, унаследовал чью-то дотошность. Решив продавать тофу, он действительно начал вставать рано утром и работать до позднего вечера, так что у него даже не было времени подшучивать над шестым господином Баем за его безделье.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Шестому господину Баю это тоже нравилось. Хотя бы маленький негодяй перестанет копаться в прошлом, например, в том, кто же все-таки убил Ма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августа. Если бы это было в Даляне, то уже чувствовалась бы прохлада, но в Цзянье...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люди здесь подстраиваются под погоду, то ли погода под людей, но река Янлань все еще была полна ярких красок, песен и смеха. Цинь Юй, оказавшись среди всего этого, даже не замечал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здесь всегда царит весна! Огромное золотое солнце наполовину скрылось за горизонтом, а роскошная лодка медленно причалила к берегу. Цинь Юй спрыгнул с лодки, помахал управляющему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заката на берегу стояла изящная фигура в розовом. Если бы она не заговорила, это был бы прекрасный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Бай!!! — из-под шляпы Линь Ваньфэн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негодяй? — Цинь Юй улыбнулся. 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распутник, это и есть твоя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Цинь Юй встал рядом и самодовольно улыбнулся. — Папа молодец,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негодяй... — Линь Ваньфэн даже не хотел с ним разговаривать. Он где-то нашел палку и, размахнувшись, ударил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Палка ударила его по спине, и Цинь Юй отпрыгнул в сторону. Уклонившись еще несколько раз, он схватил Линь Ваньфэна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сошел, маленький негодяй?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плут, ты не только бездельничаешь, но еще и тратишь мои деньги на эти лодки, — Линь Ваньфэн перехватил палку другой рукой, продолжая бить. — Я должен восстановить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не разрушаю страну и не губи народ, какая тут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Юй? — мимо проходил слуга с одной из лодок. Он посмотрел на них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сын!!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выглядел озадаченным. Цинь Юй улыбнулся, выхватил палку из рук Линь Ваньфэна и, крепко держа его за руку,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Сначала разберись, а потом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Бай, я всегда думал, что ты просто ленивый, бездельник и иногда мошенник, но оказалось, ты еще и бесстыдный развратник! — Линь Ваньфэн указывал на него, будто собирался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кто не любит красоту? — Цинь Юй закатил глаза и посмотрел на него с усмешкой. — И вообще, я там работал. Ты хотя бы спросил, прежде чем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там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Подрабатывал, — на этот раз Цинь Юй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Линь Ваньфэн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сердито посмотрел на него и потащил дальше. Они вошли во двор и сели. Линь Ваньфэн снял шляпу и, подождав немного,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работать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лодками? — Цинь Юй махнул рукой. 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них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 пейзажи и люди, — Цинь Юй закинул ногу на ногу и небрежно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увеселительное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того? От князей до простолюдинов — все любят красивых, — Цинь Юй поднял бровь и с намеком посмотрел на него. — Может, папа даже найдет тебе мачеху.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— Линь Ваньфэн снова начал дрожать от злости. —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Поверхностный, — Цинь Юй усмехнулся, действительно выглядя совершенно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слов о «мачехе» маленький негодяй несколько дней не разговаривал с шестым господином Баем. Шестой господин, оставшись без еды, бродил по улицам, узнавая все новые места для безделья.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наступил ясный день. Цинь Юй покинул пристань и направился в винный дом. Солнце уже клонилось к закату, и некоторые заведения начали закрываться. Он немного побродил, проголодался, и вдруг его взгляд упал на вывеску, от которой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сколько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к нему подошел слуга лет семнадцати. Цинь Юй посмотрел на него — незнакомый.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проходите, — слуга любезно проводил его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сев, Цинь Юй огляделся, но прежде чем он успел что-то сказать, раздался знакомый голос, нежный и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господин, какая же у нас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Хун! — обернувшись, Цинь Юй поднял голову. На лестнице второго этажа стояла сестрица Хун в своем красном платье, с аккуратной прической.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отдельном кабинете на втором этаже сестрица Хун держала бокал и, глядя на Цинь Юя, подняла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нашу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здоровье, — Цинь Юй поднял бокал. — Я увидел вывеску и зашел, но не ожидал, что это действительно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называется... — сестрица Хун слегка наклонилась вперед, сохраняя свою привычную манеру. — Судьба сводит нас через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Хун, ты все такая же... — Цинь Юй отодвинулся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Хун, лежа на столе, засмеялась, посмотрев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господин, ты все такой же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**Во дворе**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висела на ветвях, и ее свет освещал маленький двор. Линь Ваньфэн, закончив ужин, посидел немного во дворе и уже собирался идти спать, как вдруг его взгляд упал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Хун, хватит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отдернул рукав и поспешил во двор. Они просто болтали, но эта женщина... она не изменилась. Непонятно, как она дошла до того, что проводила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господин, ты здесь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что проводила, — Цинь Юй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взглянула и, минуя его, вошла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дошла до двери, ты должен пригласить меня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смотрел на них, слушая их разговор, и вдруг вспомнил слова Бая о «мачехе». Неужели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Пффф! Линь Ваньфэн очнулся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Бай, что происходит? — Кого ты только не приводишь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наконец заметила, что во дворе есть еще кто-то. Она повернулась и увидела Линь Ваньфэна. Лунный свет падал на его красную одежду, которая была даже ярче ее платья. Его прекрасное лицо, освещенное светом луны, казалось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господин, вот почему ты стал равнодушен ко мне. Оказывается...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Хун, — Цинь Юй знал, что она начнет говорить глупости, и быстро прервал ее. — Это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Сын? — даже сестрица Хун, всегда такая уверенная, растерялась.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бросил в него чашку,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негодяй, кто твой сын? А она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Хихи... я твоя будущая мама, — сестрица Хун, очнувшись,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поймал чашку, поставил ее и, глядя на Линь Ваньфэна, сказал сестрице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сын Ма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оба замолчали. Сестрица Хун, глядя на его лицо, догадалась о чем-то. Линь Ваньфэн, услышав имя Ма У, опустил голову и ушел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села в плетеное кресло и, повернувшись к нему,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Ма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кивнула и больше не спрашивала. Их компания была полна злодеев, и вполне нормально, что у них были враги, жаждущие мести. Она взяла чашку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 Фэй тоже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повернулся. Сестрица Хун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Царство Чжао напало на Цзяочжоу, и постоялый двор больше не мог существовать. Этот дурак схватил кухонный нож и бросился на врагов. Его застрелили из 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 и долго молчал. Через некоторое время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переехала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изменилось, — сестрица Хун улыбнулась, сохраняя часть своей прежней привлекательности. — Война и хаос, нигде нельзя жить спокойно. Я заработала достаточно денег и отпустила всех, чтобы они жили мирной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Мирная жизнь... Цинь Юй вдруг усмехнулся и, посмотрев на нее,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решила приехать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что мужчины в Цзяннани красивы. Как я могла упустить такой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Ха-ха-ха... эта женщина все такая же, и он не мог не восхищаться 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сестрица Хун, глядя на смеющегося Цинь Юя, вдруг взяла его за руку. — Я не ожидала, что этот фальшивый «постоялый двор» вернет мне шестого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Хун, — Цинь Юй наклонил голову и, вырвав руку, пошутил. — Я не собираюсь сбривать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Хун, опершись на стол, засмеялась. Они долго болтали, обсуждая все подряд, но ни слова серьезного. Только когда луна склонилась к западу, сестрица Хун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**Город Юаньань**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стена была разрушена, черный дым поднимался повсюду. Ворота, которые прежде были закрыты, теперь висели на петлях. Ань Цзыци слегка поднял голову, взглянул на них и, пришпорив коня, повел войска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армия цянов отступила. В городе остались небольшие отряды, которые окружены. Их лидер хочет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Сдаться? — Ань Цзыци, сидя на лошади, холодно усмехнулся. — Месть не терпит сдачи. Убить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