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сначала подумал, что Фу Юйсы обнаружил его и схватил паршивца, но потом понял: если бы Фу Юйсы нашёл его, зачем было хватать Линь Ваньфэна? Он бы сразу схватил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некоторое время во дворе, Цинь Юй вдруг вспомнил: ведь в эти дни князь У возвращается с войском! Как же этот паршивец не даёт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Цинь Юй собрал вещи и выехал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скорее всего, не поехал на лодке, чтобы не встретить его у пристани, поэтому, вероятно, ушёл рано утром пешком. Если ехать быстро, можно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Южного города Цинь Юй мчался на коне до тех пор, пока луна не поднялась высоко в небе. Наконец, в холодном свете луны он нагнал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Цинь Юй спрыгнул с коня и схватил его. — Ты с ума сошёл? Ушёл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увидев его, замер, и шляпа выпала у него из рук. Он молчал,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сердито посмотрел на него, забрал свой меч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вернусь, — Линь Ваньфэн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упрямство, Цинь Юй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отомстить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— Цинь Юй удивился, словно не расслышал,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мстить? Князю У или Фу Юйсы? В твоём состоянии ты даже не сможешь приблизиться к дворцу князя У. Кем ты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войти, — Линь Ваньфэн опустил глаза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наблюдая за его выражением лица, быстро понял его мысли. Он поднял его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методы не сработают. Ты думаешь, Фу Юйсы — дурак? Он сразу раскусит твой план. К тому же, кто сказал, что Фу Юйсы — твой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того человека, — Линь Ваньфэн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Цинь Юй положил руку на его плечо и серьёзно сказал, — ты ошибся. Эти люди не из царства У, и они не пришли убивать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«но»? Ты просто ошибся, — Цинь Юй прервал его и, шлёпнув его по голове,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 У узнал, что ты идёшь на верную смерть, он бы не смог спокойно лежать в могиле. Он бы встал и отлупил тебя,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замолчал. Холодный ветер ранней зимы дул даже здесь. Цинь Юй поправил его плащ и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ответил, но покорно позволил ему посадить себя на коня. Цинь Юй медленно ехал по казённому тракту, а Линь Ваньфэн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уверен, что я ошибся? — вдруг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некоторое время, и Цинь Юй заметил, что Линь Ваньфэн постоянно оглядывается. Он нахмурился, 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увидеть князя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молчал. Прошло много времени, и Цинь Юй уже почти забыл о своём вопросе, когда 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неправильно? Ведь он, возможно, виновен в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натянул поводья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коня и, глядя на дорогу,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его, скучаешь по нему, хочешь увидеть.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хуже — действовать из одержимости!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Юншоу главный цензор Линь Фэн стоял на коленях в зале, склонив голову до земли. Его голос раздавался из глубины: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старший принц уже три месяца находится в раздумьях. Теперь, когда ему исполнилось двадцать, следует как можно скорее устроить его свадьбу, чтобы успокоить двор и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император Сюань кивнул, не высказывая своего мнения. Ранее свадьба Цинь И и госпожи Ван была отложена по его указанию. — Говорят, что Иэр в последнее время плохо себя чувствует. Лучше отложить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 этот раз на колени опустился канцлер Сюй Хань. — Старший принц — наследник престола. Долгое пребывание в уединении может вызвать пересуды. Принц достиг совершеннолетия, но не прошёл обряд возложения короны. Это нарушает ритуалы. Прошу Ваше Величество издать указ, восстановить титул принца, провести обряд и устроить свадьбу, чтобы избежать спекуляций и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стоявший рядом, усмехнулся. Эти слова о злых умыслах, конечно, были направлены на него. Он подумал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брак — это дело родителей и сватов. Если принц действительно уважает своих родителей, он поймёт и оценит ваши заботы. Нам, посторонним чиновникам, не следует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Вэнь, вы ошибаетесь, — вышел вперёд цензор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могут поступать так, но старший принц — сын императора. Каждое его действие влияет на судьбу государства. Как можно поступать произвольно?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разгорелись споры. Император Сюань, опустив голову, смотрел на всех, взглянул на Янь Шицзюня и вздохнул, мысленно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Янь Шицзюня был слишком мал, и он не мог противостоять всем чиновникам, постепенно теряя позиции. Он нахмурился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тишина, и все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моих министров справедливы, но в последнее время мне часто снится матушка. Она очень любила Иэра. Теперь, когда Иэр плохо себя чувствует, лучше отложить это дело.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поднялся, и евнух Ван, увидев это, объявил окончание аудиенции и поспешил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Чжаова император Сюань смотрел на стопку докладов на своём столе, глубоко нахмурившись. Он поднял глаза на небо за окном и поманил евнуха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 меня. Я выйду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Ван Цяньхэ император Сюань появился как раз во время ужина. Старый канцлер, услышав о прибытии императора, отложил палочки и поспешил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император Сюань поклонился Ван Цяньхэ: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Ван Цяньхэ быстро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кивнул, помог ему подняться и, сев,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слышали о сегодняшнем заседании?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слегка нахмурился,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сказать. Ваше Величество действительно поддерживает четвёртого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поддерживаете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старшего принца, — Ван Цяньхэ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его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его поддерживают! Император Сюань мысленно повторил эти слова, прищурив глаза,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Сиэр тоже может заслужить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начнётся борьба кланов, — Ван Цяньхэ посмотрел на него, его борода слегка дрожала. — Ваше Величество, вы забыли, как ожесточённо боролись кланы в эпоху императора Цзина и покойного императора? Что это принесло государству? Вы забыли, что покойный император пошёл против воли народа, насильно поставив Цинь Чжэна, и именно поэтому вы были вынуждены уехать в Пэнчэн?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Чжэн! Даже спустя годы упоминание этого имени вызывало у императора Сюаня неприятные ощущения, и именно это заставило его насторожиться. Ван Цяньхэ, наблюдая за его выражением лица, понял это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действительно любите четвёртого принца, не втягивайте его в эту борьбу. Сейчас...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серьёзно кивнул император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Отговорки в Золотом зале не остановили чиновников. Поток докладов и всё большее количество предложений во дворце Юншоу превратили это дело в угрозу, которая могла разрушить единство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месяце двенадцатого года эры Юнхэ все высокопоставленные чиновники встали на колени у дворца Чжаова, требуя от императора Сюаня восстановить титул Цинь И, провести обряд возложения короны и устроить свадьбу. Студенты академии также присоединились к просьбам. Император Сюань, не имея выбора, наконец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месяце Цинь И был восстановлен в титуле, и император Сюань издал указ, назначив Ван Цяньхэ наставником принца. Хотя князь Цзянин ещё не занял место наследника,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держал на руках Цинь Си, смеясь и играя с ним. Малыш смеялся, его круглые глаза смотрели на отца. Каждый раз, когда император Сюань навещал его, ему казалось, что малыш узнаёт его и любит, что наполняло его сердце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голос Наньгун Юйляна прозвучал с удивлением. Он остановился и поклонился. 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вернулся, — император Сюань повернулся к нему. — Сиэр, поздоровайся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Наньгун Юйляна упал на Цинь Си, и он невольно улыбнулся. Император Сюань, видя его улыбку, почувствовал ещё большее удовлетворение и, взяв его за руку,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холодно. Не забывай одеваться теплее, когда выходишь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сел напротив, взглянул на него, но снова посмотрел на Цинь Си.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возьму его. Не утомляйте себя,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маленький. Какая усталость? — император Сюань усмехнулся, щекоча щёку Цинь Си. — Пусть папа отдохнёт, а я подержу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Наньгун Юйлян слегка нахмурился. На самом деле он не хотел, чтобы Сиэр контактировал с императором, хотя понимал, что император искренне любил малыша. Но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зажгли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очнулся, непроизвольно сжав кулак. Император Сюань, играя с Цинь Си, взглянул на евнуха Вана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данном тексте отсутствуют авторские комментарии, примечания, послесловия или благодарности.]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