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Сын Неба, следуя традиции, отправился на зимнюю охоту. Казалось бы, смерть Ци Юя и захват Гуаньчжуна не должны были сделать этот год радостным для императора Сюаня и императорского двора, но на охотничьих угодьях Западного парка император выглядел счастливым. Причина была проста — в этом году родился Цинь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только что промчался олень, — вдруг указал вперёд Хэ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поднял взгляд, и тень оленя мелькнула перед его глазами. С громким смехом он взмахнул хлыстом и помчался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крикнул Хэ Юй, махнув рукой. —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лесу император Сюань преследовал следы оленя. Все говорили, что князь Цзинь — лучший в верховой езде и стрельбе из лука, но император считал, что ничуть не уступает Цинь Юю. Просто шестой брат был моложе его. К тому же охота Сына Неба отличалась от охоты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Тетива лука натянулась, и император Сюань прицелился в оленя, который остановился и настороженно оглядывался. Уголки его губ приподнялись, выражая уверенность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Холодная стрела сорвалась с тетивы и попала в цель. Олень, испуганный, бросился бежать, а император Сюань, держа лук, с ужасом посмотрел в сторону и упал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Защитить императора!! — голос Хэ Юя резко изменился, и он повёл за собой множество стражников, бросившихся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схватите... — на бледном лице императора появился синеватый оттенок, и он потерял сознание, не успев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запыхавшись, взбежал по императорским ступеням и, добежав до зала, упал на колени. Наньгун Юйлян сидел на кушетке, играя с Цинь Си, и, бросив на евнуха взгляд, ещё не успел задать вопрос, как тот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Императрица, Его Величество был ранен во время охоты в Западном парке и находится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лицо Наньгун Юйляна изменилось, и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стоя на коленях, украдкой посмотрел на него и, видя, что Императрица не двигается,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вам следует навестить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Навестить! Да, конечно, он должен навестить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пришёл в себя, поправил одежду, передал Цинь Си слугам и, взяв с собой евнуха, поспешно направился в сторону Зала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Залом Тайхэ на коленях стояли доверенные министры. Наньгун Юйлян прошёл мимо них, увидев Цинь И, стоящего на коленях на каменных плитах. Его лицо было неестественно бледным. Наньгун Юйлян слегка нахмурился и быстро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Императрицу, — все в зале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императора? — спросил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императором Сюанем что-то случится, Цинь И непременно займёт трон, и тогда он с Цинь Си окажутся под подозрением. Даже если он был благодетелем для Цинь И, Наньгун Юйлян не мог на это полагаться. Он уже видел, насколько холодной и безжалостной может быть императорская власть. Те небольшие благодеяния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Императрица, — пожилой императорский лекарь поклонился. — Стрела была отравлена. Хотя жизни Его Величества ничего не угрожает,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старик сжал зубы и опустился на колени. — Мы не знаем, когда он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Негодяи! — Наньгун Юйлян не смог сдержать гнева, сжав кулаки. — Вы обязаны вылечить императора, немедленно вылечить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внешнем зале Наньгун Юйлян стоял у окна, наблюдая за стоящими на коленях людьми. Цинь И, Цинь Чэнь, Ван Цяньхэ, Сюй Хань, Линь Фэн и его старший брат — все важные чиновники собрались здесь. Если император Сюань внезапно умрёт, то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покрылись холодным потом, и он, слегка повернув голову, сказал стоящему позади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приказ: скажи, что с императором всё в порядке, он уже спит. Пусть все уйдут и не беспокоят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вышел, чтобы передать приказ. Через окно Наньгун Юйлян видел, как несколько важных министров всё ещё сомневались, но в конце концов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маркиза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смотрел на Чжо Цинфэна, стоявшего напротив в шляпе,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должны помочь мне покинуть город, — холодно сказал Чжо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Янь Шицзюнь кивнул,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отравил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жизни нет угрозы. С умением императорских лекарей император скоро очнётся. Этого достаточно, чтобы господин успел завершить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ничего больше не сказал, сразу же поманил рукой, и один человек подошёл, склонившись в поклоне. Он посмотрел на Чжо Цинфэна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отправишься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неудачного покушения на князя Цзинь в Цинъи Чжо Цинфэн хотел уйти, но затем подумал, что царства У и Чжао не смогут уничтожить клан Цинь, а этот человек, возможно, сможет. Поэтому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и тот человек ушли. После их ухода Янь Шицзюнь вызвал ещё одного человека и шепнул ему пару слов на ухо. Тот, получив приказ,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вы презираете меня, этого «никчёмного человека»? Теперь я хочу посмотреть, как вы, господа, спасёте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Наньгун Юйлян вернулся, была уже глубокая ночь. Он не пошёл отдыхать, а, избегая слуг, подошёл к кровати Цинь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проникал в зал, и тени от деревянных решеток окон тянулись по полу. Он смотрел на спокойное лицо Цинь Си, и в его сердце на мгновение воцарилось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охоты в Западном парке император Сюань хотел взять его с собой, но он отказался, сославшись на беспокойство за Цинь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Наньгун Юйлян не хотел ехать верхом с императором Сюанем, так как это напоминало ему о другом человеке. Теперь он был рад, что не поехал, иначе он тоже оказался бы замешан в этом деле, хотя и сейчас он не смог избежать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свернулся калачиком рядом с Цинь Си и незаметно уснул. Во сне кто-то нежно и с любовью 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Посёлок Шуйчжэнь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можешь делать всё, что делает отец? — Линь Ваньфэн указал на тележку. — Иди продавай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 Цинь Юй с недоумением посмотрел на него. — Не заходи слишком далеко, думаешь, у шестого господина Бая нет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держишь слово, я так и знал, что ты,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Цинь Юй сильно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на минутку, я устал за ночь,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потер лоб. Этот Бай всегда любил стучать ему по голове. Не успел он рассердиться, как старик исчез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Сяофэн, — Сюэ Цяньцянь потянула его за рукав и тихо сказала. — Кажется, отец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настроении? Линь Ваньфэн нахмурился, с подозрением глядя на дверь. Что тут может быть не так? Он не заметил ничего. Хлопнув девочку по голове, он взял её за руку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 не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Цинь Юй смотрел в потолок, не в силах заснуть. Покушение в Западном парке, хотя во дворце, несомненно, всё скрыли, но такое событие неизбежно распространится среди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Ты точно сыт по горло,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Бай перевернулся, накрылся одеялом и беспокойно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ушёл, и судьба империи меня не касается, нечего мне, праздному человеку,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намеренно или нет, но Цинь Юй проигнорировал это событие, ежедневно перемещаясь между постоялым двором, лодкой и своим маленьким двором, погружаясь в повседневные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Простолюдины не заботятся о делах империи, их волнует только то, что поесть сегодня. Шестой господин Бай считал себя простолюдином. Надев тёплую одежду, он уже собирался уйти, когда Линь Ваньфэн вышел из дома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лодку. Сегодня управляющий сказал прийти пораньше, вечером будут важные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только полдень. Линь Ваньфэн посмотрел на время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на лодке не лучший выбор, лучше пойдём продавать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плохого? Завтра отец покажет тебе,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помахал рукой и поспешно ушёл. Паршивец словно с ума сошёл, слишком серьёзно относясь к этому делу с продажей тофу, настаивая на том, чтобы всё делать самому. У парня явно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склонилось к горизонту, приближаясь к реке. Цинь Юя и других вызвали в нижнюю каюту. Управляющий сказал, что важные гости прибыли. Он узнал, что это наследник аристократического рода Чу из царства У, Чу Цянь. Неудивительно, что всё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ничего особенного не происходит, слуги в нижней каюте снова начали играть в азартные игры. Цинь Юй решил, что это неинтересно, и вышел на палубу, спрятавшись за несколькими ящиками, чтобы полюбоваться видом на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падал снег, и Цинь Юй, опершись на борт лодки, смотрел на пейзаж. Зелёные горы, белый снег — такие виды он видел только на юге. На севере, когда идёт снег, всё увядает, и такого жизненного изобилия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опустилось наполовину, золотой свет отражался на поверхности реки, играя бликами. За спиной послышались шаги, словно кто-то спускался по лестнице. Цинь Юй не обернулся, продолжая любоваться закатом, спрятавшись за ящиками.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офицер Ду родом из столицы. Говорят, лодки на реке Цзин тоже прекрасны. Как они сравниваются с Цзянье? — спросил Чу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Цзин... — Ду Сюэтан задумался, глядя на реку. — Там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Ду Сюэтан очнулся и с мягкой улыбкой сказал. — Лодки на реке Цзин не сравнятся с Цзянье. Лодки и лодки с живописью — это лучшее в царстве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ящиками Цинь Юй замер. Этот голос был ему слишком знаком. Слегка повернув голову, он через щель между ящиками снова увидел тот прохладный, как вода, синий силуэт, который всегда вызывал в его сердце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