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Неба, следуя традиции, отправился на зимнюю охоту. Казалось бы, смерть Ци Юя и захват Гуаньчжуна не должны были сделать этот год радостным для императора Сюаня и императорского двора, но на охотничьих угодьях Западного парка император выглядел счастливым. Причина была проста — в этом году родился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промчался олень, — вдруг указал вперёд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поднял взгляд, и тень оленя мелькнула перед его глазами. С громким смехом он взмахнул хлыстом и помчался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крикнул Хэ Юй, махнув рукой. —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лесу император Сюань преследовал следы оленя. Все говорили, что князь Цзинь — лучший в верховой езде и стрельбе из лука, но император считал, что ничуть не уступает Цинь Юю. Просто шестой брат был моложе его. К тому же охота Сына Неба отличалась от охоты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лука натянулась, и император Сюань прицелился в оленя, который остановился и настороженно оглядывался. Уголки его губ приподнялись, выражая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Холодная стрела сорвалась с тетивы и попала в цель. Олень, испуганный, бросился бежать, а император Сюань, держа лук, с ужасом посмотрел в сторону и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императора!! — голос Хэ Юя резко изменился, и он повёл за собой множество стражников, бросившихся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схватите... — на бледном лице императора появился синеватый оттенок, и он потерял сознание, не успев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запыхавшись, взбежал по императорским ступеням и, добежав до зала, упал на колени. Наньгун Юйлян сидел на кушетке, играя с Цинь Си, и, бросив на евнуха взгляд, ещё не успел задать вопрос, как тот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Императрица, Его Величество был ранен во время охоты в Западном парке и находится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лицо Наньгун Юйляна изменилось,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стоя на коленях, украдкой посмотрел на него и, видя, что Императрица не двигается,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вам следует навестить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Навестить! Да, конечно, он должен навестить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пришёл в себя, поправил одежду, передал Цинь Си слугам и, взяв с собой евнуха, поспешно направился в сторону Зала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Тайхэ на коленях стояли доверенные министры. Наньгун Юйлян прошёл мимо них, увидев Цинь И, стоящего на коленях на каменных плитах. Его лицо было неестественно бледным. Наньгун Юйлян слегка нахмурился и быстро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Императрицу, — все в зале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императора? — спросил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императором Сюанем что-то случится, Цинь И непременно займёт трон, и тогда он с Цинь Си окажутся под подозрением. Даже если он был благодетелем для Цинь И, Наньгун Юйлян не мог на это полагаться. Он уже видел, насколько холодной и безжалостной может быть императорская власть. Те небольшие благодеяния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Императрица, — пожилой императорский лекарь поклонился. — Стрела была отравлена. Хотя жизни Его Величества ничего не угрожает,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старик сжал зубы и опустился на колени. — Мы не знаем, когда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 Наньгун Юйлян не смог сдержать гнева, сжав кулаки. — Вы обязаны вылечить императора, немедленно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зале Наньгун Юйлян стоял у окна, наблюдая за стоящими на коленях людьми. Цинь И, Цинь Чэнь, Ван Цяньхэ, Сюй Хань, Линь Фэн и его старший брат — все важные чиновники собрались здесь. Если император Сюань внезапно умрёт, то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покрылись холодным потом, и он, слегка повернув голову, сказал стоящему позади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приказ: скажи, что с императором всё в порядке, он уже спит. Пусть все уйдут и не беспокоят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вышел, чтобы передать приказ. Через окно Наньгун Юйлян видел, как несколько важных министров всё ещё сомневались, но в конце концов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смотрел на Чжо Цинфэна, стоявшего напротив в шляпе,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помочь мне покинуть город, — холодно сказал Чжо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Янь Шицзюнь кивнул,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отравил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жизни нет угрозы. С умением императорских лекарей император скоро очнётся. Этого достаточно, чтобы господин успел завершить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ничего больше не сказал, сразу же поманил рукой, и один человек подошёл, склонившись в поклоне. Он посмотрел на Чжо Цинфэна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отправишься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неудачного покушения на князя Цзинь в Цинъи Чжо Цинфэн хотел уйти, но затем подумал, что царства У и Чжао не смогут уничтожить клан Цинь, а этот человек, возможно, сможет. Поэтому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и тот человек ушли. После их ухода Янь Шицзюнь вызвал ещё одного человека и шепнул ему пару слов на ухо. Тот, получив приказ,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 презираете меня, этого «никчёмного человека»? Теперь я хочу посмотреть, как вы, господа, спасёте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Юйлян вернулся, была уже глубокая ночь. Он не пошёл отдыхать, а, избегая слуг, подошёл к кровати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зал, и тени от деревянных решеток окон тянулись по полу. Он смотрел на спокойное лицо Цинь Си, и в его сердце на мгновение воцарилось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охоты в Западном парке император Сюань хотел взять его с собой, но он отказался, сославшись на беспокойство за Цинь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Наньгун Юйлян не хотел ехать верхом с императором Сюанем, так как это напоминало ему о другом человеке. Теперь он был рад, что не поехал, иначе он тоже оказался бы замешан в этом деле, хотя и сейчас он не смог избежать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свернулся калачиком рядом с Цинь Си и незаметно уснул. Во сне кто-то нежно и с любовью 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можешь делать всё, что делает отец? — Линь Ваньфэн указал на тележку. — Иди продавай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Цинь Юй с недоумением посмотрел на него. — Не заходи слишком далеко, думаешь, у шестого господина Бая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держишь слово, я так и знал, что ты,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Цинь Юй сильно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на минутку, я устал за ночь,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потер лоб. Этот Бай всегда любил стучать ему по голове. Не успел он рассердиться, как старик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Сяофэн, — Сюэ Цяньцянь потянула его за рукав и тихо сказала. — Кажется, отец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настроении? Линь Ваньфэн нахмурился, с подозрением глядя на дверь. Что тут может быть не так? Он не заметил ничего. Хлопнув девочку по голове, он взял её за руку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 не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Цинь Юй смотрел в потолок, не в силах заснуть. Покушение в Западном парке, хотя во дворце, несомненно, всё скрыли, но такое событие неизбежно распространится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Ты точно сыт по горло,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Бай перевернулся, накрылся одеялом и беспокойно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ушёл, и судьба империи меня не касается, нечего мне, праздному человеку,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намеренно или нет, но Цинь Юй проигнорировал это событие, ежедневно перемещаясь между постоялым двором, лодкой и своим маленьким двором, погружаясь в повседневные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Простолюдины не заботятся о делах империи, их волнует только то, что поесть сегодня. Шестой господин Бай считал себя простолюдином. Надев тёплую одежду, он уже собирался уйти, когда Линь Ваньфэн вышел из дома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лодку. Сегодня управляющий сказал прийти пораньше, вечером будут важные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только полдень. Линь Ваньфэн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на лодке не лучший выбор, лучше пойдём продавать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Завтра отец покажет тебе,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помахал рукой и поспешно ушёл. Паршивец словно с ума сошёл, слишком серьёзно относясь к этому делу с продажей тофу, настаивая на том, чтобы всё делать самому. У парня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склонилось к горизонту, приближаясь к реке. Цинь Юя и других вызвали в нижнюю каюту. Управляющий сказал, что важные гости прибыли. Он узнал, что это наследник аристократического рода Чу из царства У, Чу Цянь. Неудивительно, что всё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ничего особенного не происходит, слуги в нижней каюте снова начали играть в азартные игры. Цинь Юй решил, что это неинтересно, и вышел на палубу, спрятавшись за несколькими ящиками, чтобы полюбоваться видом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падал снег, и Цинь Юй, опершись на борт лодки, смотрел на пейзаж. Зелёные горы, белый снег — такие виды он видел только на юге. На севере, когда идёт снег, всё увядает, и такого жизненного изобилия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опустилось наполовину, золотой свет отражался на поверхности реки, играя бликами. За спиной послышались шаги, словно кто-то спускался по лестнице. Цинь Юй не обернулся, продолжая любоваться закатом, спрятавшись за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офицер Ду родом из столицы. Говорят, лодки на реке Цзин тоже прекрасны. Как они сравниваются с Цзянье? — спросил Чу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Цзин... — Ду Сюэтан задумался, глядя на реку. — Там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Ду Сюэтан очнулся и с мягкой улыбкой сказал. — Лодки на реке Цзин не сравнятся с Цзянье. Лодки и лодки с живописью — это лучшее в царстве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ящиками Цинь Юй замер. Этот голос был ему слишком знаком. Слегка повернув голову, он через щель между ящиками снова увидел тот прохладный, как вода, синий силуэт, который всегда вызывал в его сердце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