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освещали Ду Сюэтана сбоку, окутывая его золотистым сиянием. Золотой отблеск в его глазах придавал ему ещё более мягкий и привлекательный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я снова встретил тебя на этой лодке? Только на этот раз... всё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Сюэтан... Цинь Юй мысленно произнёс его имя, собираясь уйти, но, не сделав и шага, услышал, как Чу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Ду, сейчас вы одиноки. Не было ли у вас в столице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было... Да,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 на мгновение, затем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Ду, вы так талантливы. Если бы молодые леди Цзянье узнали, что вы не женаты, порог вашего дома был бы стёрт от их визитов, — пошутил Чу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Сюэтану это было неприятно, но он промолчал, лишь скромно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Цянь, видя, что он не поддерживает разговор, слегка нахмурился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сестра, которая всегда восхищалась образованными людьми. Видя вашу элегантность, я хотел бы предложить вам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Чу в царстве У был очень влиятельным и в последние годы стал, пожалуй, первой аристократической семьёй. Чу всегда придавали большое значение династическим бракам, и многие талантливые гости и учёные были привлечены этим способом. Первый генерал царства У, Пэн Гэ, был зятем рода Чу, мужем сестры Чу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Юя сжалось. Он снова посмотрел на Ду Сюэтана через щель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 царстве У не имел корней. Несмотря на благосклонность Фу Юйсы, этого было недостаточно. Если он хотел укрепить своё положение, брак с родом Чу был бы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Чу Цянь говорил о Ду Сюэтане, этот брак, несомненно, был бы не с какой-нибудь второстепенной женщиной, а с настоящей наследницей рода Чу. Это полностью изменило бы положение Ду Сюэтана в царстве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каюте Цинь Юй смотрел на реку через маленькое круглое окно. Пять лет... Неудивительно, что пора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Ду Сюэтан замер, долго не отвечая. Чу Цянь наблюдал за его выражением лица, не понимая, что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очнувшись, Ду Сюэтан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вашу доброту, господин Чу, но мои родители умерли, и это дело... слишком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Чу Цянь поддержал его и улыбнулся. — Я просто чувствую, что мы с вами подходим друг другу, и хотел бы заключить брачный союз. Женитьба — это важное дело, и вам, конечно, нужно хорошо подумать. К тому же вы ещё не видели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спокойно улыбнулся и повёл Ду Сюэтана с собой. Все талантливые люди обычно нелегко идут на контакт, поэтому он не сердился на отговорки Ду Сюэтана. Это дело нужно было продвигать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музыки и песен наполняли помещение. Рядом с Ду Сюэтаном сидела красивая девушка, время от времени подливая ему вино. Он уже давно находился в царстве У и, конечно, не раз бывал на таких лодках. Сначала это было неловко, но со временем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лодки с живописью — это просто место, где собираются красавицы, чтобы сопровождать гостей, наслаждаться пейзажами, читать стихи и сочинять пары. Здесь было немного иначе, чем в борделях. Красавицы на лодках были скромными и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Ду Сюэтана была достаточно привлекательной для девушек на лодке, правила запрещали им беспокоить гостей, так как некоторые приходили просто полюбоваться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Цянь, видя, что он вежлив с девушкой и не переступает границ, внутренне одобрил его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продолжался до глубокой ночи. Даже несмотря на то что Ду Сюэтан пил умеренно, он всё же опьянел. Девушки помогли ему лечь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Цинь Юй, скрестив руки, наблюдал за девушками, которые входили и выходили.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время... долгое время спустя, когда река и вся лодка затихли, он выпрямился и тихо направился туда. В каюте горел фонарь, и свет ослепил Цинь Юя,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Зачем я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Ду Сюэтан лежал с покрасневшим лицом, его рука свисала с кровати, тонкие брови слегка шевелились. Кому ты 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незаметно подошёл ближе. Он чувствовал, что ведёт себя глупо, но всё же склонился, чтобы посмотреть. Дыхание Ду Сюэтана было ровным, и он выглядел таким безмятежным во сне, как когда-то, в те времена, когда он был тем милым молодым господином, который трогал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поднялась радость, и он удовлетворённо усмехнулся, не зная почему. Собираясь уйти, он вдруг заметил, что его край одежды снова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словно падение в воду, казалась такой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наклонившись, он уже готов был поцеловать его, но вдруг остановился. Уголки его губ приподнялись, и он прикрыл его лоб рукой, поцеловав себя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бы предательством. Ты идёшь к светлому будущему, как я могу разрушить его? Пусть небеса и океаны будут к тебе благосклонны.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поправив одеяло, Цинь Юй бесшумно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ещё серым, когда лодка причалила. Цинь Юй спрыгнул с борта и, шагая бодро, ушёл. Сюэтан, не знаю, заметил ли ты, что ты получил ту свободу, которую хотел, и то будущее, к которому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у окна, держа в руках чашку чая и наблюдая за углом улицы. Время было раннее, на улице было мало людей, и многие лавки ещё не вывесили свои вывески. Ему пришлось долго стучать, прежде чем Фу Шэн открыл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вы слишком рано, — появилась на пороге сестрица Хун,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к ней, приподнял бровь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давно тебя не видел. Братец Ху... неплох,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шестой господин... — сестрица Хун засмеялась и села. — Вы что,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 отличие от обычного, не стал сразу отрицать. Он заметил, что сестрица Хун больше не пристаёт к нему,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ревную, но, кажется, вы... серьёзно настроены!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сестрицы Хун исчезла, она сжала губы и молчала. Наконец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шестой господин, как вы думаете, какой братец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несколько раз видел братца Ху и считал его честным и добрым человеком.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дело, сестрица Хун?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хорош, — сестрица Хун улыбнулась, но на её лице была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 её выражение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сестрица Хун засмеялась, но это была не та кокетливая улыбка, что раньше. — То, чем мы занимаемся, не назовёшь злодейством, но это всё же не лучшие поступки. И... моё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понял её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мы познакомились три дня назад, и ты уже хотела затащить меня в спальню. Почему теперь ты стала такой робкой?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сестрица Хун посмотрела на него и тихо сказала. — Я просто приглянулась тебе, но искренне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но в его голосе была ностальгия. Он поставил чашку и, выпрямившись, посмотрел на сестрицу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за всю свою жизнь я не встречал такой женщины, как ты. Ты должна быть героиней, а не прятаться в тени. Это всего лишь свадьба, ты что, боишься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повторила это слово, и радость засияла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шестой господин, когда вы серьёзны, вы довольно хороши. Да,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по столу и вышла, но, переступив порог,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шестой господин, спасибо. Впредь твоё вино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пью! — пробормотал Цинь Юй, но сестрица Хун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угол улицы, он увидел, что солнце поднялось выше, и его лучи осветили улицу. Цинь Юй поставил чашку и спустился вниз. Солнце светило ярко, и его лучи согревали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поздно вернулся? — спросил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сел и, повернувшись к нему, сказал. — Сынок, отец решил послушать тебя и больше не заниматься делами на лодке. Пойдём продавать тофу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Ваньфэн удивился, даже не заметив, что этот Бай снова назвал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и океаны, я тоже хочу спокойно посмотреть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улыбается так... безмятежно!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 и мысленно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двенадцатом году эры Юнхэ император Сюань был ранен на охоте в Западном парке и очнулся только через десять дней. Он издал указ о строгой проверке всех, кто был связан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Цзяньнин красные ворота были выбиты солдатами в доспехах. Офицер императорской гвардии Хэ Тяо вошёл с мечом в руке. Внутри Цинь И крепко сжал ладонь, его глаза пристально смотрели на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Хэ Тяо посмотрел на него, не говоря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невиновен, — голос Цинь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