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солнца освещали Ду Сюэтана сбоку, окутывая его золотистым сиянием. Золотой отблеск в его глазах придавал ему ещё более мягкий и привлекательный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 я снова встретил тебя на этой лодке? Только на этот раз... всё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Сюэтан... Цинь Юй мысленно произнёс его имя, собираясь уйти, но, не сделав и шага, услышал, как Чу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Ду, сейчас вы одиноки. Не было ли у вас в столице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было... Да,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замер на мгновение, затем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Ду, вы так талантливы. Если бы молодые леди Цзянье узнали, что вы не женаты, порог вашего дома был бы стёрт от их визитов, — пошутил Чу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Сюэтану это было неприятно, но он промолчал, лишь скромно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Цянь, видя, что он не поддерживает разговор, слегка нахмурился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сестра, которая всегда восхищалась образованными людьми. Видя вашу элегантность, я хотел бы предложить вам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Чу в царстве У был очень влиятельным и в последние годы стал, пожалуй, первой аристократической семьёй. Чу всегда придавали большое значение династическим бракам, и многие талантливые гости и учёные были привлечены этим способом. Первый генерал царства У, Пэн Гэ, был зятем рода Чу, мужем сестры Чу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Юя сжалось. Он снова посмотрел на Ду Сюэтана через щель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 царстве У не имел корней. Несмотря на благосклонность Фу Юйсы, этого было недостаточно. Если он хотел укрепить своё положение, брак с родом Чу был бы идеальным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Чу Цянь говорил о Ду Сюэтане, этот брак, несомненно, был бы не с какой-нибудь второстепенной женщиной, а с настоящей наследницей рода Чу. Это полностью изменило бы положение Ду Сюэтана в царстве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каюте Цинь Юй смотрел на реку через маленькое круглое окно. Пять лет... Неудивительно, что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Ду Сюэтан замер, долго не отвечая. Чу Цянь наблюдал за его выражением лица, не понимая, что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очнувшись, Ду Сюэтан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вашу доброту, господин Чу, но мои родители умерли, и это дело... слишком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Чу Цянь поддержал его и улыбнулся. — Я просто чувствую, что мы с вами подходим друг другу, и хотел бы заключить брачный союз. Женитьба — это важное дело, и вам, конечно, нужно хорошо подумать. К тому же вы ещё не видели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спокойно улыбнулся и повёл Ду Сюэтана с собой. Все талантливые люди обычно нелегко идут на контакт, поэтому он не сердился на отговорки Ду Сюэтана. Это дело нужно было продвигать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музыки и песен наполняли помещение. Рядом с Ду Сюэтаном сидела красивая девушка, время от времени подливая ему вино. Он уже давно находился в царстве У и, конечно, не раз бывал на таких лодках. Сначала это было неловко, но со временем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лодки с живописью — это просто место, где собираются красавицы, чтобы сопровождать гостей, наслаждаться пейзажами, читать стихи и сочинять пары. Здесь было немного иначе, чем в борделях. Красавицы на лодках были скромными и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Ду Сюэтана была достаточно привлекательной для девушек на лодке, правила запрещали им беспокоить гостей, так как некоторые приходили просто полюбоваться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Цянь, видя, что он вежлив с девушкой и не переступает границ, внутренне одобрил его 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продолжался до глубокой ночи. Даже несмотря на то что Ду Сюэтан пил умеренно, он всё же опьянел. Девушки помогли ему лечь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Цинь Юй, скрестив руки, наблюдал за девушками, которые входили и выходили.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время... долгое время спустя, когда река и вся лодка затихли, он выпрямился и тихо направился туда. В каюте горел фонарь, и свет ослепил Цинь Юя, заставив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Зачем я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Ду Сюэтан лежал с покрасневшим лицом, его рука свисала с кровати, тонкие брови слегка шевелились. Кому ты снишься?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незаметно подошёл ближе. Он чувствовал, что ведёт себя глупо, но всё же склонился, чтобы посмотреть. Дыхание Ду Сюэтана было ровным, и он выглядел таким безмятежным во сне, как когда-то, в те времена, когда он был тем милым молодым господином, который трогал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поднялась радость, и он удовлетворённо усмехнулся, не зная почему. Собираясь уйти, он вдруг заметил, что его край одежды снова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словно падение в воду, казалась такой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наклонившись, он уже готов был поцеловать его, но вдруг остановился. Уголки его губ приподнялись, и он прикрыл его лоб рукой, поцеловав себя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бы предательством. Ты идёшь к светлому будущему, как я могу разрушить его? Пусть небеса и океаны будут к тебе благосклонны.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поправив одеяло, Цинь Юй бесшумно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ещё серым, когда лодка причалила. Цинь Юй спрыгнул с борта и, шагая бодро, ушёл. Сюэтан, не знаю, заметил ли ты, что ты получил ту свободу, которую хотел, и то будущее, к которому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у окна, держа в руках чашку чая и наблюдая за углом улицы. Время было раннее, на улице было мало людей, и многие лавки ещё не вывесили свои вывески. Ему пришлось долго стучать, прежде чем Фу Шэн открыл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вы слишком рано, — появилась на пороге сестрица Хун,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к ней, приподнял бровь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давно тебя не видел. Братец Ху... неплох,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шестой господин... — сестрица Хун засмеялась и села. — Вы что, ревнуете?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 отличие от обычного, не стал сразу отрицать. Он заметил, что сестрица Хун больше не пристаёт к нему,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ревную, но, кажется, вы... серьёзно настроены!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сестрицы Хун исчезла, она сжала губы и молчала. Наконец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шестой господин, как вы думаете, какой братец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несколько раз видел братца Ху и считал его честным и добрым человеком.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дело, сестрица Хун?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хорош, — сестрица Хун улыбнулась, но на её лице была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 её выражение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сестрица Хун засмеялась, но это была не та кокетливая улыбка, что раньше. — То, чем мы занимаемся, не назовёшь злодейством, но это всё же не лучшие поступки. И... моё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понял её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мы познакомились три дня назад, и ты уже хотела затащить меня в спальню. Почему теперь ты стала такой робкой?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сестрица Хун посмотрела на него и тихо сказала. — Я просто приглянулась тебе, но искренне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но в его голосе была ностальгия. Он поставил чашку и, выпрямившись, посмотрел на сестрицу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за всю свою жизнь я не встречал такой женщины, как ты. Ты должна быть героиней, а не прятаться в тени. Это всего лишь свадьба, ты что, боишься спальни?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повторила это слово, и радость засияла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шестой господин, когда вы серьёзны, вы довольно хороши. Да,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по столу и вышла, но, переступив порог,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шестой господин, спасибо. Впредь твоё вино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пью! — пробормотал Цинь Юй, но сестрица Хун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угол улицы, он увидел, что солнце поднялось выше, и его лучи осветили улицу. Цинь Юй поставил чашку и спустился вниз. Солнце светило ярко, и его лучи согревали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поздно вернулся? — спросил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Юй сел и, повернувшись к нему, сказал. — Сынок, отец решил послушать тебя и больше не заниматься делами на лодке. Пойдём продавать тофу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Ваньфэн удивился, даже не заметив, что этот Бай снова назвал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и океаны, я тоже хочу спокойно посмотреть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улыбается так... безмятежно!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него и мысленно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двенадцатом году эры Юнхэ император Сюань был ранен на охоте в Западном парке и очнулся только через десять дней. Он издал указ о строгой проверке всех, кто был связан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Цзяньнин красные ворота были выбиты солдатами в доспехах. Офицер императорской гвардии Хэ Тяо вошёл с мечом в руке. Внутри Цинь И крепко сжал ладонь, его глаза пристально смотрели на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Хэ Тяо посмотрел на него, не говоря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невиновен, — голос Цинь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