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— с холодным выражением лица Хэ Тяо взмахнул рукой, и солдаты схватили Цинь И, выведя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месяц Цинь И был разжалован в простолюдины и заключён в Западный сад, без императорского указа ему было запрещено покидать сад. Чиновники, ранее служившие Цинь И, были либо казнены, либо смещены с должностей. Даже такие высокопоставленные лица, как Сюй Хань и Линь Фэн, не осмелились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Хэ Тяо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кхм... — император Сюань отложил чашу с лекарством. — Всё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махнул рукой, и Хэ Тяо удалился. Снова взяв чашу с лекарством, император с отвращением поморщился, глядя на горький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в коме, и он видел кошмары все эти дни. Казалось, все страдания его жизни были растянуты, раздроблены и разложены перед ним. Эти десять дней были тяжелее, чем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 зал вошёл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поднялся, слегка кашлянул и, немного отдышавшись,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Сиэра.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поздно, на улице снег, дорога скользкая. Лучше пойти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всё ещё было бледным как бумага, здоровье его пошатнулось, и евнух Ван боялся, что император может заболеть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кхм... — император Сюань бросил на него сердитый взгляд и, сделав шаг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двенадцатом году эры Юнхэ четвёртый сын императора Цинь Си был возведён в ранг князя Цинь и поселился в Восточном дворце. Ван Цяньхэ был назначен Великим наставником и наставником наследного принца, чтобы помогать князю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Цинь? Цинь Юй, выслушав Линь Ваньфэна, беспомощно закатил глаза. Цинь Си, ещё будучи младенцем, был возведён в ранг князя Цинь, что было даже выше, чем его собственный титул князя Цзинь. Это было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шестой господин? Вино не по вкусу? — Сестрица Хун только сейчас заметила, что в его чашке был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— Цинь Юй очнулся и с удивлением посмотрел на неё. — Это ведь ваш праздник, почему вы вышли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Ху, ты не скажешь ей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Ху, стоя рядом, только улыбнулся, почесал нос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рассмеялся. — Я поднимаю тост за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Сестрица Хун придержала его руку. — Смени на вино,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кувшин с вином, но Линь Ваньфэн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если завтра ты снова будешь вздыхать, я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такой заботливый, — Сестрица Хун, глядя на Линь Ваньфэна, поддразнила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она поняла, что они не отец и сын, но что именно они... она не могла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Цинь Юй, видя мрачное лицо Линь Ваньфэна, рассмеялся и сказал Сестрице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шестой господин выпьет с тобой только одну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пир продолжался с вечера до полуночи. Шестой господин Бай, сказавший, что выпьет только одну чашу, мгновенно забыл свои слова и напился до потери сознания. Даже Линь Ваньфэн выпил лишнего и, держа Сестрицу Хун, настаивал, что он не сын этого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тоже напилась и с кокетливой улыбкой спросила Линь Ваньфэна, какие же у них отношения, но он уже уснул и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братец Ху понёс на спине шестого господин Бая, а Сюэ Цяньцянь поддерживала Линь Ваньфэна, и они, шатаясь,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ой... чертовски болит... я больше никогда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я же говорил тебе не пить, а ты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Цяньцянь зашла в комнату с едой, посмотрела налево, потом направо, и на её лице появилась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Фэн, папа, вы оба в таком состоянии, перестаньте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полулежал Линь Ваньфэн. Он тоже выпил немало, и теперь его мучило похмелье, голова кружилась и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Бросив взгляд на этого Бая, Линь Ваньфэн фыркнул, показывая, что не станет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у Цяньцянь чашку с кашей, с трудом ел и не забывал подкалывать Линь Ваньфэна: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лучше меня, тоже лежишь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неблагодарный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накормив их обоих, покачала головой и ушла. Ссориться с ними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получил своё наказание за эту пьянку. Он болел до самого Нового года, чувствуя слабость во всём теле и лежа в постели, думая, что его ноги скоро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Цинь Юй, лежа на кровати,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Ваньфэн как раз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не так у этого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в прошлый Новый год я выпил несколько чаш и болел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Неделю? Линь Ваньфэн нахмурился, сел напротив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уже болеешь две недели. Если не возьмёшь себя в руки, в следующий раз умрёшь, и я не стану тебя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тьфу, — Цинь Юй с отвращением махнул рукой. — Мелкий негодяй, всё время желаешь мне смерти, неблагодарный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Линь Ваньфэн поднял руку, чтобы наказать его, но, увидев жалкий вид этого Бая,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позаботиться о ноющем и недовольном шестом господин Бае, новогодний ужин устроили в его комнате. Линь Ваньфэн ворчал, но всё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ели и пили, но до полуночи не дотянули. Малышка уснула, и Линь Ваньфэн отнёс её обратно. Вернувшись, он увидел старика, опирающегося на окно и смотрящего наружу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— Цинь Юй сел обратно. — Когда я поправлюсь, давай поедем на Южное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Южное море? — Линь Ваньфэн инстинктивно нахмурился. —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там?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рыбацкой деревне на берегу Южного моря, — спокойно ответил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Цинь Юй кивнул, улыбнулся, глядя в окно,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потеплеет, я поеду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глядя на его бороду и улыбку под ней,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можно, старик,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взрослый, а всё ещё не может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но никто из них не дождался рассвета. Каждый улёгся на свою сторону, прислонившись к подушке,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Ду Сюэтан ещё не успел проснуться, как услышал лёгкий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отозвался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тайное донесение из Департамента тайных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мгновенно открыл глаза и сел, чётко сказав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 кабинет,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Ду Сюэтан вошёл, уголь в жаровне только что разожгли, и в комнате ещё было прохладно. Он посмотрел на человека в комнате,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тот актёр, за которым мы следили,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Ду Сюэтан слегка разочаровался, думая, что это что-то важное. 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посёлке Шуйчжэнь.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Шуйчжэне? — Ду Сюэтан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близко к Цзянье, почему только сейчас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видя его недоумение, опустил голову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недавно появился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Ду Сюэтан не стал углубляться, просто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следить, посмотри, кто с ним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удалился, и Ду Сюэтан подошёл к жаровне. Он помнил, что этого актёра звали...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году эры Юнхэ, когда новая политика в царстве Цзинь укрепилась, Лю Ши и У Цзыань были устранены князем Цзинь. Военный советник хотел внедрить Линь Ваньфэна к князю Цзинь, но... по неизвестной причине Линь Ваньфэн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приказано преследовать его, Линь Ваньфэн был тяжело ранен в округе Наньлин и пропал. Он уже собирался искать, но получил золотой жетон от князя У, приказывающий ему прекратить преследование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слышал, что из-за этого князь У и военный советник поссорились. Фу Юйсы тайно велел ему продолжать следить, но больше не спрашивал. Сегодня, если бы подчинённый не сообщил об этом, он бы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в комнате стало теплее. Ду Сюэтан позавтракал и отправился в резиденцию военного советника. В любом случае, это было поручение военного советника, нужно было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резиденцию, он сразу увидел князя У и Фу Юйсы, сидящих на кровати. Он слегка удивился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приветствую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Ду, — князь У лёгким жестом руки улыбнулся. — Что привело тебя сюда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посмотрел на князя 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шпионы на заставе Шаньгуань сообщили, что князь Дуань из Минъюэ планирует возобновить военные действия после Нового года. Я пришёл доложить военному советнику.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князь У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нахмурился,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следи за этим, следи за действиями двора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поклонился и удалился. Князь У был здесь, так что он доложит о Линь Ваньфэне завтра, после более тщательного расследования. Ведь из-за этого они в последний раз поссорились, и он не хотел ставить военного советника в неловкое положение перед князем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дел в казённой палате было мало, и Ду Сюэтан вернулся домой днём. Только что войдя, подчинённый снова пришёл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люди, которые контактировали с тем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