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территория царства Цзинь была удержана, и даже занят Пинъян, Чжао Чжипин понимал, что больше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давно не появлялся при дворе, и со временем в царстве Цзинь неизбежно начнутся волнения. Уже сейчас среди молодых учёных ходят разговоры, и хотя генералы пока верны князю, но если так будет продолжаться, их преданность будет постепенно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без князя ни он, ни Фань Вэньтянь не имели права отдавать приказы генералам. Как долго они смогут удерживать их авторитетом? Инцидент в городе Байху с Ань Цзыци уже доказал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каждый из них будет стремиться к власти, и тогда, не говоря уже о Даляне, они не будут слушать ничьих приказов. Царство Цзинь распадётся, станет следующим Гуаньчжуном и будет поглощено другими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князя, где бы он ни был, — Ван Мэн не понимал, почему всё так плохо, но он верил словам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мне нужен твой приказ, чтобы отправиться на северную границу и встретиться с генералом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взял приказ и с серьёзным выражением лица ушёл. Ван Мэн не понимал, что князя нужно найти как можно скорее, иначе, как только император Сюань умрёт, в столице начнётся борьба за престол. Царства У и Чжао непременно вмешаются и, скорее всего, начнут войну. Как только начнётся хаос, неизвестно, смогут ли генералы Цзинь удержать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этот приказ на самый худший случай. Если всё действительно так и будет, он должен будет контролировать самую сильную армию на севере и ждать возвращения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вернётся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проницательный Чжао Чжипин был в растерянности. Когда князь впервые покинул Цзинь, он думал, что найдёт его через месяц. Потом он считал, что через несколько месяцев князь сам всё поймёт и вернётся.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князь. Если вы не вернётесь, царство Цзинь действительно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огромной бочкой вина Цинь Юй лежал, вдыхая аромат, и не мог удержаться, чтобы не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пёс! — крикнул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с горьким выражением лица посмотрел на сестрицу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привела меня сюда, чтобы подшутить над шестым господином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посмотрела на него и, подняв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можешь пить, не вини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винодельня принадлежала братцу Ху, в деревне недалеко от посёлка Шуйчжэнь. После пятнадцатого дня сестрица Хун пригласила их сюда. Шестой господин Бай, которому было скучно, привёз Линь Ваньфэна и Цяньцянь, и они уже месяц живут здесь, питаясь и выпивая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просто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продаёт вино, — сестрица Хун махнула рукавом, повернулась к братцу Ху и улыбнулась. — Разве есть другие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братец Ху замотал головой,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становится всё более невыносимой! Цинь Юй покачал головой. Спорить с ней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всё же лучше выпейте чай, — Сюэ Цяньцянь подала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Старик может только чай пить. Вздохнув, шестой господин Бай взял чашку и выпил залпом,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у тебя такая заботливая дочь, — сестрица Хун потрепала Цяньцянь по щеке и улыбнулась. — Цяньцянь, не оставайся с ним, признай меня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— Цинь Юй схватил девочку и, подмигнув сестрице Хун,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если хочешь ребёнка, рожай сама. Так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на мгновение смутилась, затем снова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нравится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Цинь Юй спрятал девочку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отдать тебе паршивца. У меня только одна заботливая дочь, не могу отдать её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маленький Фэн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уголок глаза Линь Ваньфэна дёрнулся, он схватил черпак для вина и ударил им по голове Цинь Юя. — Я научу тебя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ты посмел ударить своего отца... Ой... неблагодарный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сын? Я прикончу этого бесстыжего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гнался, а шестой господин Бай убегал. Паршивец хоть и учился боевым искусствам, но дрался только с хулиганами. В настоящей схватке он всё равно не мог справиться с Цинь Юем, и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Хун, давай вернёмся, — Сюэ Цяньцянь, как будто это было обычным делом, потянула сестрицу Хун за руку. — Отец и братец Фэн ещё долго будут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 и увела её,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 чаще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улыбнулась и кивнула, оглянувшись. Девочка посмотрела на неё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отец всегда уступает братцу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 и ссорились долгое время, и в итоге неизвестно, кто кому уступил, но всё закончилось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винодельней была гора. Шестой господин Бай пообедал, потянулся и, прислонившись к окну, указал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Ху, на той горе есть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братец Ху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брат хочет поохотиться?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кивнул, затем хлопнул Линь Ваньфэна по плечу. — Сынок, завтра я научу тебя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Линь Ваньфэн пнул его ногой, скрестил руки и фыркнул. — Ты вообще можешь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охочусь так же хорошо, как играю в шахматы, — Цинь Юй сказал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Линь Ваньфэн усмехнулся, не желая с ним разговаривать. Чем больше обращаешь на этого старика внимание, тем больше он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поднял лук и стрелы и с гордостью сказал паршивцу: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Отец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Охотишься на фазанов и зайцев, чему тут гордиться! — Линь Ваньфэн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поохотиться на что-то посерьёзнее, — Цинь Юй фыркнул. Гора была маленькой, только зайцы,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ответил. Они ехали рядом на лошадях какое-то время, затем он вдруг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чем ты вообще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выглядит неказисто, но у него есть навыки боевых искусств, охотится он тоже неплохо, а главное — умеет читать и писать. Он слышал, как старик учит Цяньцянь грамоте, и это не было пустым бахвальством.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шестой господин Бай принял вид, вспоминая прошлое. — Родился в знатной семье, всю жизнь провёл в боях...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можешь быть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несерьёзно? — шестой господин Бай, не закончив перечислять свои подвиги, был прерван и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этот знатный потомок опустился до такого? — Линь Ваньфэн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Ваньфэн закатил глаза. — Твоя семья разорилась?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взмахнул кнутом и первым поскакал вниз с горы. Он не собирался продолжать болтать с этим Бай. Цинь Юй рассмеялся и последовал за ним, вернувшись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сестрица Хун издалека увидела их и вышла навстречу. Увидев добычу, висящую на лошади,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ты неплохо поохотился.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брат действительно молодец, — братец Ху тоже спешился и с уважением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настоящее мастерство, — сестрица Хун тут же сменила выражение лица и, потянув братца Ху, утешила его. — Братец,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закатил глаза, покачал головой и вернулся в дом. У этой женщины сердце скособочено.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тоже вошёл, оставив их двоих наедине. 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кивнул. Через несколько дней будет Цинмин, и паршивец хочет почтить память Ма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удивился. Этот Бай всё же проявляет немного совести. Он сел и, глядя в окно,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ещё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— сестрица Хун внезапно вошла, прерывая слегка меланхоличную атмосферу. — Цяньцянь сказала, что ты собираешься на Южное море. Давай поедем вместе, когда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хлопнул по столу, как будто решил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эры Юнхэ, март. Император Сюань пролежал в постели больше десяти дней, и все чиновники знали, что он уже безнадёжен. Столица снова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народа поползли слухи, что князь Цзяньнин был оклеветан, и виновники назывались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активно действовала, пытаясь использовать слухи, чтобы сместить князя Цинь и возвести на трон Цинь Чэня. Вся столица была полна заговоров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внутренних проблем были и внешние. Армия У двинулась на север и остановилась в Цзинчжоу, направляясь к заставе Тяньшунь, а армия Чжао выступила из Аньяна и двинулась к столичной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столицы страх и амбиции сплетались воедино. Пока не было ясности, никто не мог быть спокоен и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следовал за евнухом Ваном, торопливо входя в зал. Император Сюань с тех пор, как заболел, оставался в Зале Тайхэ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император Сюань повернул голову и с трудом улыбнулся. — Где сейчас армии князей У 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старый министр опустился на колени, его волосы дрожали. — Армия У остановилась в городе Аньцюань, армия Чжао уже у столичной области. Я приказал генералу заставы Тяньшунь быть наготове, а генерал-комендант с северным лагерем защищает столичную область от армии Чжао. Ваше Величество,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