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свет дворцовых фонарей освещал зал, но для императора Сюань он казался тусклым. Сквозь сероватый свет он смотрел на человека перед ним, все еще такого же, как в тот день под цветущей сливой, что когда-то заставило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протянуть руку и схватить его, но не было сил. Слабый вздох вырвался из его груди, и он сказал тому, чье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ты хоть раз испытывал ко мне хоть каплю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Наньгун Юйляна слегка дрогнули, но лицо его оставалось спокойным. Голос был мягким,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тревожьте себя пустыми мыслями. Вам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Император Сюань усмехнулся с горечью. Даже став моей императрицей, даже находясь рядом со мной каждый день, даже родив Сира, ты все равно не позволил мне войти в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сердце закрылось навсегда, как только в него вошел один человек... Если бы я знал... зачем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ненавидишь шестого брата? — глухо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слегка изменился в лице, но промолчал. На самом деле и он, и император знали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Император Сюань тяжело вздохнул, чувство вины в его сердце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Сир еще мал, и одного Ван Цяньхэ недостаточно, чтобы удержать шатающийся Императорский двор. Мир охвачен хаосом, враги окружают нас со всех сторон. Твой старший брат коварен, не верь ему слепо. Единственный, кто сможет защитить тебя и Сира в этом дворце, — это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все еще верит князю Цзинь? — с удивлением спросил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он не причинит тебе вреда. — Слабо улыбнулся император, вспоминая слова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пошевелил рукой, взял руку Наньгун Юйляна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ты достоин, чтобы ради тебя отдали весь мир. Я так думаю, и шестой брат... тоже. Я оставляю его регентом, чтобы защитить тебя и 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весь мир? Было ли это когда-нибудь? Наньгун Юйлян усмехнулся с сарказмом, слегка пошевелив рукой, чтобы освободиться, но император держал ее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Исполню указ Вашего Величества. —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отпустил его руку и снова лег, не произнося больше ни слова. Он стал еще слабее. Наньгун Юйлян немного подождал, затем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пощадишь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резко обернулся, глядя на императора, едва дышавшего. Уголок его глаза дрогнул, и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сжалось. Он слегка приподнялся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нужно ненавидеть шестого брата... на самом деле он... — Он так и не сказал правду, потому что в прекрасных глазах Наньгун Юйляна ненависть была слишком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испугался, испугался, что эта ненависть обратится на него самого. Он снова лег, слабо махнул рукой и больше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Наньгун Юйлян ушел. Император Сюань смотрел на пустой зал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твой сын — самый лицемерный и злой человек. Я чувствую вину, но боюсь сказать правду, потому что боюсь, что Юйлян возненавидит меня. Я также хочу использовать эту вину, чтобы удержать шестого брата, чтобы он защитил Сира, защитил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исчерпал последние силы и в тихую ночь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апреля тринадцатого года эры Юнхэ император Сюань скончался в Зале Тайхэ. Ворота столицы были закрыты, и борьба за престол разгорелась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Тяньшунь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человека, стоявшего у городских ворот, чтобы встретить его. Сердце его опустело,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Чу, мой старший брат... ушел,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Цуй почувствовала, как нос защекотало, и хотела протянуть руку, чтобы коснуться того ребенка, каким он был раньше, но не смогла поднять ее. Его фигура стояла там, как никогда далекая.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император велел передать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деревянную шкатулку и осторожно открыл ее. Внутри лежал желтый указ, а рядом — сложенное письмо, бумага которого пожелтела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за украденную любовь, пока один из нас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написано им самим в третий год эры Чжэнмин, накануне восстания. Рука его слегка дрогнула, Цинь Юй убрал палец, и под строкой увидел маленькую надпись, сделанную императором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брат, теперь весь мир твой. Не нужно больше ненавидеть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поднял голову. Башни заставы Тяньшунь, черные и величественные, были такими же, как в первый год эры Юнхэ. Он закрыл глаза на мгновение, а когда открыл, взгляд его был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здесь. — Хэ Тяо, стоя на коленях позади, с печальным лицом, ответил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от заставы Тяньшунь и направляйся прямо в столицу. — Цинь Юй повернулся, лицо его было серьезным. Он посмотрел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пути вас могут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Хэ Тяо изменился в лице,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ты офицер гвардии, доверенное лицо императора. Если ты исчезнешь, многие начнут подозревать, и кто-то обязательно попытается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исполняет приказ. — Хэ Тяо вместе с охраной сел в повозку и уехал. Их задача была изобразить князя Цзинь, чтобы отвлечь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Чу, поедем. — Цинь Юй повернулся к Чу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Цуй сделала шаг в сторону, и повозка остановилась за ней. Цинь Юй шагнул внутрь, Чу Цуй последовала за ним, и кучер, взмахнув кнутом, погнал лошадей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мрачно смотрел в окно. За его спиной дверь скрипнула, и человек появился в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Тяо на пути в столицу. Никому не оставляйте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удалился, а Янь Шицзюнь продолжал стоять у окна, лицо его стало еще мрачнее. Князь Цзинь, я обязательно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раскачивалась, так как они ехали не по казенной дороге, и тряска была сильной. Цинь Юй поддерживал Чу Цуй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Чу,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Ваше Высочество, не беспокойтесь. — Чу Цуй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всегда знали, где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вдовствующая императрица всегда... следила за вами. — Чу Цуй улыбнулась. — Ваше Высочество, вы были осторожны, и она не позволяла беспокоить вас. Просто знала, где вы и в безопасности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Янь Шицзюнь отправлял убийц, но их вовремя спасали. Неудивительно, что после смерти матери Ван Мэн нашел постоялый двор. Если бы Цюй Фэнхуэй выдал их, они бы уже нашли 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мирная жизнь в Гуаньчжуне тоже была заслугой матери, которая поручила Ци Юй следить за шпионами других царств, иначе царство У убило бы его уже много раз. Неудивительно, что инспектор Ци относился к нему с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в Гуаньчжуне начались беспорядки, мы не могли вовремя передать сообщения, и вы оказались в царстве У без помощи. Это моя вина, что я не позаботилась о вас. — Добавила Чу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не стало, Ци Юй умер, и он потерял последнюю защиту. Если бы Ма У не изобразил его смерть, он бы не выжил, даже имея девять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 никогда по-настоящему не скрывался. Все это было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немного помолчал, затем посмотрел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отправьте письмо. Мне нужно встретиться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двоюродным братом Юэ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Цуй слегка удивилась, затем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маркизу Аньдин.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год эры Юнхэ, апрель. Император Сюань только что скончался. В столице кипели споры, а за ее пределами царства У и Чжао зорко следили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на севере все еще было прохладно. Кун Ши сильно хлестнул коня, оглянувшись на ученого, лежащего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может, вы сядете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Чжао Чжипин был бледен, но упрямо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мы будем делать, когда доберемся до столицы? — Кун Ши больше не стал уговаривать его, а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прибыл по приказу. Кто посягнет на столицу, генерал исполнит волю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Неба? Кун Ши не совсем понимал, слегка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и армия Северной границы никогда не были союзниками. Помочь двору, а потом что? Кун Ши не был проницательным, но это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Чжао Чжипин сжал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заставит двор восстановить титул князя Цзинь и назначить его регентом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не послушают?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поведет войска в столицу и заставит их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Ши на мгновение замер, затем глаза его загорелись, и он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генерал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столице не было ни единой звезды. У западных ворот, под стеной, бесшумно упала веревка. Цинь Юй привязал ее к себе и слегка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почувствовали движение и начали медленно поднимать его. Камни с стены падали, и в тишине ночи звук был особенно громким, словно раздавался прямо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стене приложил усилие, и Цинь Юй, подпрыгнув, оказался наверху. Он слегка пошатнулся, но его поддержали.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 слабом свете был виден только силуэт Юэ Хуна, казалось, он улыбнулся. —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последовал за ним, тихо спустившись со стены. Юэ Хун накинул на него плащ, капюшон закрыл голову, и они быстро направились к резиденции герцога Чжунго.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