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задних ворот резиденции Юэ Чэнпин лично ожидал у входа. Увидев подходящих двоих, он быстро схватил Цинь Юя и стремительно вошёл внутрь, после чего плотно закрыл ворота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наконец рассмотрел Юэ Хуна. Его старший двоюродный брат отрастил усы, что придавало ему несколько уставший вид. Он улыбнулся, собираясь заговорить, но Юэ Чэнпин, взглянув на него, вдруг дрогнул губами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произнёс Юэ Чэнпин, глядя на него. — Этот старый слуга оказался бессилен, и Ваше Высочество пришлось претерпеть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Цинь Юй поспешил поднять его, слегка усмехаясь. — Я не претерпел особых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перед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строги к себе, дядя, — Цинь Юй усадил его, затем повернулся и помог подняться Юэ Хуну. — Брат Хун,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и Юэ Чэнпин, немного успокоившись, спросил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какие у вас планы по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указ Его Величества, — Цинь Юй протянул ему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Чэнпин принял его, просмотрел и вернул обратно, сложив руки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отдать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дядя, — Цинь Юй улыбнулся и понизил голос. — Императорская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Чэнпина загорелись, и он сразу же кивнул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проводи Ваше Высочество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Чэнпин, сложив руки за спиной, смотрел на удаляющуюся фигуру Цинь Юя, и в его сердце вспыхнула грусть. Тот Шестой принц, которого он знал, исчез навсегда. Перед ним стоял человек, покрытый пылью путешествий, которого он не знал 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после смерти императора Сюань трон всё ещё оставался пуст. Канцлер Сюй Хань и главный цензор Линь Фэн выступили за возведение на престол Цинь И и потребовали тщательного расследования покушения в Западном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офицер Лу Ян ворвался в Западный сад и с почтением вывел Цинь И, поселив его в резиденции князя Цзяньнина. Лу Ян лично возглавил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 Янь Шицзюнь смотрел на Ван Цяньхэ. — Цинь И уже выведен. Если позволить им продолжать, князь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сохранял спокойствие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предлагаете, Вэньхоу?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Ввести войска в резиденцию князя Цзяньнина и казнить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 — Ван Цяньхэ тихо пожурил его. — Внешний враг силён, а в столице мы будем уничтожать друг друга? Разве это не позволит князю У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Шицюня покраснело, и в его глазах мелькнул гнев.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предлагает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ещё подумать. Вэньхоу,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Янь Шицзюнь с негодованием удалился. Офицер дворцовой стражи Хэ Тяо был заблокирован им за пределами столицы и, возможно, уже мёртв. Он думал, что сможет командовать солдатами дворцовой стражи под именем тайвэя, но младший брат Хэ Тяо, Хэ Юй, не обращал на него внимания, подчиняясь только Ван Цяньхэ. Иначе зачем бы ему было советоваться с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Янь Шицзюня Ван Цяньхэ постучал пальцами по столу. Из резиденции герцога Чжунго тайно прислали письмо. Стоит ли идти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герцога Чжунго.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в маленьком павильоне, по обе стороны от него сидели Юэ Чэнпин и Юэ Хун. Он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поддерживает Цинь Си, кроме Великого наставника и Янь Шицзюня?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Великого наставника Ван много старых друзей при дворе, но в армии у Ван Цяньхэ есть только офицеры дворцовой стражи и пехотные офицеры. К тому же Хэ Тяо не в столице, поэтому четыре офицера Южного лагеря не едины, — ответил Юэ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Хэ Тяо был здесь, это бы ничего не изменило, — Юэ Чэнпин посмотрел на Цинь Юя. — Лу Ян и генерал-комендант Сюй Сюхэ — родственники по браку, они в любом случае не станут на сторону Четвёртого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помогший ему отвлечь преследование Янь Шицзюня, был оставлен им за пределами столицы намеренно. Во-первых, чтобы поссорить Вэньхоу с генералом Северного лагеря, а во-вторых, если бы Хэ Тяо вернулся в столицу, Ван Цяньхэ получил бы контроль над крупнейшими силами в городе, и тогда он бы больше не нуждался в Цинь Юе, а мог бы просто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кланом Сяо? — спросил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Сяо поддерживает Второго принца, но в их армии нет влиятельных людей. Однако генерал столичного гарнизона, размещённый за пределами города, похоже, склоняется к клану Сяо, и столичная знать также поддерживает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знать была слишком подавлена императором Сюанем. После его смерти они больше не желали подчиняться Ван Цяньхэ, Сюй Ханю и другим, поэтому быстро нашли общий язык с кланом Сяо, который разделял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вероятно, это не столичный гарнизон склоняется к клану Сяо, а клан Сяо к столичному гарнизону, к князю Чжао, — холодно усмехнулся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отъезда князя Чжао столичный гарнизон был переведён за пределы города и строго контролировался. Хотя его структура не была упразднена, ему не разрешалось действовать без приказа. Теперь, после смерти императора, гарнизон, вероятно, услышал, что армия Чжао приближается к столице, и задумался о возвращении в царство Чжао, — продолжил Юэ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Сяо также надеется на это. Генерал-комендант Северного лагеря сражается с армией Чжао за пределами города. Если Северный лагерь победит, то Цинь И будет возведён на престол. Если победит царство Чжао, то армия Чжао войдёт в столицу, и Второй принц будет возведён.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Чэнпин вздохнул, глядя на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нам нужно не только обеспечить возведение Четвёртого принца на престол, но и найти способ отбить армии Чжао 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Цинь Юй легко улыбнулся, глядя на них. — Великий наставник Ван всё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за дверью раздались шаги. Управляющий стоял у входа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Великий наставник Ван прибыл и ждёт в заднем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Цинь Юй поднял бровь и сказал Юэ Чэнпину: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встречу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Цинь Юй поправил рукава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сад. Ван Цяньхэ, одетый в тёмный халат, выглядел старше, чем в последний раз, когда Цинь Юй видел его. Его волосы и борода были седыми, и если бы не глаза, всегда заботящиеся о судьбе страны, он бы выглядел как даосский отшельник.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Цинь Юй приблизился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Цяньхэ обернулся и замер на месте. Усы князя Цзинь едва позволили ему узнать его. Оправившись, он покачал головой и горько усмехнулся. — Князь, вы отлично спланировали.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Хэ Тяо? Куда он исчез? Почему он ещё не вернулся в столицу? Теперь он всё понял. Ваше Величество, когда вы приказали армии Северной границы вернуться, вы уже всё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слишком любезны, — Цинь Юй скромно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и вы, считаю, что Четвёртый принц должен быть возведён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Ван Цяньхэ дрогнула, и он некоторое время смотрел на него,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вероятно, уже знаете о ситуации в столице. Кроме офицера Шань Нина, все лагеря имеют своих претендентов. Если начнётся конфликт, это только принесёт пользу князьям У 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учитель забыл одну вещь, — Цинь Юй прищурился. — Не все лагеря находятся в столице, а императорская гвардия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Генерал-комендант Сюй Сюхэ уже приказал закрыть все девять ворот. Северный лагерь сражается с армией Чжао за пределами города, чтобы предотвратить вход Южного лагеря и установление контроля. Лу Ян, Шань Нин и Хэ Юй имеют лишь небольшую часть сил Южного лагеря в городе, а теперь, когда Хэ Тяо отсутствует, они действуют разрозненно.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Цяньхэ изменилось, и он посмотрел на князя Цзинь, почти понимая его намерения. Не зря он встретил его в резиденции герцога Чжунго.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 я могу вам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Цинь Юй улыбнулся. Ван Цяньхэ знал эту улыбку — она всегда вызывала у него смешанные чувства. — Вы можете доверять только мне, потому что только я могу разрушить этот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Ван Цяньхэ почувствовал смесь радости и тревоги. Он покачал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увидеть указ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достал из-за пазухи указ, и Ван Цяньхэ с удивлением принял его. Прочитав, он отступил на шаг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смиренно исполняет волю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поклон был обращён к императору Сюань. Цинь Юй помог ему подняться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верны и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что мне делать? — Ван Цяньхэ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подошёл ближе и шепнул ему на ухо несколько слов. Лицо Ван Цяньхэ стало серьёзным, и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над восточной стеной города, но его свет ещё не разлился по земле. Небо всё ещё было слегка серым. Для простых людей это был всего лишь ещё один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герцога Чжунго. Цинь Юй потрогал свой подбородок — без бороды он чувствовал себя непривычно. Он поднял глаза и посмотрел на своё отражение в зеркале, а через мгновение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за дверь, где его ждал Юэ Хун. Увидев его, тот слегка замер, а Цинь Юй, сложив руки за спиной,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внезапно раздался звон колоколов, эхом разнёсшийся по всей столице. Все проснулись от этого звука и, как по команде, устремили взгляды в сторону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 Линь Фэн поспешил в резиденцию Сюй Ханя и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сохранял спокойствие,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 Ян приведёт войска и сопроводит князя Цзяньнина сюда. Мы войдём во дворец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Фэн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лёгкой походкой осматривал Золотой зал. Резные балки, позолоченные украшения — ничто не могло затмить его великолепие. Сколько бы императоров ни уходило отсюда, Золотой зал становился лишь ещё более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евнух Ван встал за ним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Министры ждут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двери Дворца Юншоу распахнулись, и солнечный свет внезапно ослепил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