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императорских ступеней все, увидев открытые двери зала и стоящего у входа евнуха Вана, на мгновение замерли. Оправившись, они переглянулись, но никто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посмотрел на стоящих рядом Ван Цяньхэ и Янь Шицзюня, взмахнул рукавом и первым поднялся по ступеням. Когда канцлер подал пример, остальные, как и во время прошлых аудиенций, выстроились в очередь и медленно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пустой трон, ослепляя всех. Когда глаза привыкли, они заметили, что впереди, кажется, стоит человек. Прежде чем кто-то успел спросить, человек громко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господа,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Цзинь!! — Янь Шицзюнь первым узнал его, и в его сердце вспыхнул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Вэньхоу, вы хорошо видите, — Цинь Юй улыбнулся, неспешно шагая, и посмотрел на Сюй Ханя. — Канцлер, поздравляю с повышением.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Восклицание Янь Шицзюня «Князь Цзинь» заставило всех очнуться. Солнце уже поднялось выше, и люди разглядели человека перед ними: чёрный халат с золотыми узорами, нефритовая корона, слегка надменная улыбка и лёгкая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Князя Цзинь больше нет, — Сюй Хань опомнился и посмотрел на него. — Вы вернулись в столицу без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у меня есть указ, — Цинь Юй поманил, и евнух Ван поднялся на императорские ступени, развернув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Сына Неба: Четвёртый сын, Цинь Си, рождённый императрицей, явно избран Небом, назначается наследным принцем и принимает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сын покойного императора, мой младший брат Цинь Юй, провёл три года в изгнании и осознал свои ошибки. Ныне ему возвращается титул князя Цзинь и владения, а также звание Великого генерала и регента. Округа Пинъян, Лянъань, Цзиньтянь и Шуйнин переходят под управление княжества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Цинь Юй, Великий наставник Ван Цяньхэ, канцлер Сюй Хань и главный цензор Линь Фэн будут вместе помогать новому императору. Надеюсь, вы будете работать вместе, преодолевая трудности, чтобы укрепить государство и успокоить народ, отразить внешних врагов и подавить внутренних смутьянов.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Юй смиренно принимает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отступил, и все министры замерли в тишине. Никто не произнёс ни слова. Цинь Юй встал и улыбнулся,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не собираетесь принять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слуга смиренно принимает волю покойного императора, — Ван Цяньхэ опустился на колени, коснувшись лбом пола,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Цяньхэ опустился на колени, стоявшие рядом с ним чиновники тоже последовали его примеру. Только Янь Шицзюнь стоял, не двигаясь, и пристально смотрел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— Линь Фэн гневно посмотрел на него и шагнул вперёд. — Вы посмели подделать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это собственноручный указ Его Величества. Вы отказываетесь подчиниться? — Цинь Юй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собирался что-то сказать, но Сюй Хань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принц — сын покойной императрицы, уже взрослый. Разве Его Величество отстранит старшего в пользу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принц? — Цинь Юй поднял бровь и посмотрел на Цинь И. Цинь И робко отступил на шаг. — Цинь И был лишён титула и стал простолюдином. Какое право он имеет наследовать трон, господин канцлер?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стало жертвой злодеев, — один из цензоров вышел вперёд и указал на Цинь Юя. — Подделка указа — это предательство...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Слово «предатель» не успело слететь с его губ, как цензор получил пощёчину, которая оставила его в оцепенении. Цинь Юй встряхнул рукой и, оглядев всех,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лично вынес приговор. Кто ты такой, чтобы говорить, что император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старые министры едва сдержали усмешку. Эта сцена была им слишком знакома!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— лицо Линь Фэна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брови и посмотрел на Сюй Ханя. Сюй Хань, держа Цинь И, сохранял спокойствие и не вмешивался. Через мгновение из-за дверей донёсся шум. Линь Фэн взглянул в сторону дверей, и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гвардия!! — 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 чёрных доспехах ворвались в зал, быстро окружив его. Юэ Хун, облачённый в доспехи, с мечом на поясе, вошёл в зал и сразу же опустился на колени перед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— Цинь Юй махнул рукой, чтобы Юэ Хун поднялся, и посмотрел на Линь Фэна. — Лу Ян уже мёртв. Вы примете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из-за дверей бросили голову, которая покатилась прямо к ногам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Цинь И вскрикнул и в ужасе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вздрогнул, крепко сжал кулаки и резко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 указа...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Чпок! Линь Фэн замер на месте. Лезвие меча медленно пронзило его спину, и он рухнул на пол. Кровь растеклась у ног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меч Юэ Хуну, Цинь Юй окинул всех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хочет ослушаться указа?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Золотом зале один из трёх высших чиновников лежал в луже крови. Министры переглядывались, их лица были бледны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И? — Цинь Юй посмотрел на уже дрожащего князя Цзяньнина.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нет, простолюдин принимает указ, — Цинь И опустился на колени, и слёзы наконец покатились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И опустился на колени, все министры последовали его примеру. В зале остались стоять только Сюй Хань и Янь Шицзюнь. Сюй Хань посмотрел на Цинь И, затем на холодного князя Цзинь, стоявшего перед ним, и покачал головой, опускаясь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Вэньхоу, вам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посмотрел на князя Цзинь. В его сердце бушевало негодование, но он ничего не мог сделать, как и в прошлом. Стукнув коленями о пол из белого нефрита, Янь Шицзюнь запомнил эту боль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смиренно принимает волю покойного императора и приветствует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произнесли эти слова. Цинь Юй улыбнулся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наследного принца занять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крепко обнял Цинь Си. Когда за дверями раздались шаги, он невольно вздрогнул, но быстро собрался и стоял с достоинством, глядя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наследного принца занять трон в Золотом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принц? Наньгун Юйлян обрадовался и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Ван подавил мятежников?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Мятежники были подавлены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замер на месте, глядя в сторону Золотого зала и слегка дрожа. Прошло некоторое время, прежде чем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слегка поднял бровь. Руки императрицы дрожали, обнимая Цинь Си, и он, казалось, хотел уйти. Евнух поспешил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время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Цинь Си, Наньгун Юйлян крепче обнял его и немного успокоился. Он поднял руку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впервые вошёл в Золотой зал. Он шёл рядом с евнухом Ваном. Когда он переступил порог, его встретили солдаты в чёрных доспехах, и холодный блеск их копий сделал зал ещё более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центр зала, где лежал человек, а под ним — лужа крови, уже начавшая подсыхать.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наследного принца и императрицу, — все вместе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Юйляна побледнело, и он в панике поднял глаза, встретившись с холодным и ясным взглядом. Холодный и безжалостный взгляд, не видевший ценности человеческой жизни, почему-то заставил его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что напугал тебя, но такова жизнь при дворе! Цинь Юй посмотрел на него, слегка опустив веки,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наследного принца занять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помог Наньгун Юйляну подняться по императорским ступеням. Наньгун Юйлян, держа Цинь Си, медленно сел на трон и посмотрел вниз. Вот она, безграничная империя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императора, да здравствует император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опустился на колени, и за ним последовали все чиновники, склонившись перед новым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глядя на преклонившего колени князя Цзинь, почувствовал дрожь в сердце, и слеза скатилась по его щеке. Он посмотрел на дверь, за которой сияло солнце. В этом тёплом свете всё должно было быть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у подножия императорских ступеней, слегка подняв голову. Наньгун Юйлян, в пурпурных одеждах, сидел на троне, и золотой свет ослепил его, лишив возможности разглядеть лицо маленького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он больше никогда не видел того мягкого и чистого человека. Он позволил дворцу поглотить чистого жреца, и за это его ждёт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четвёртого месяца тринадцатого года эры Юнхэ князь Цзинь подавил мятеж Линь Фэна в Золотом зале, казнив Линь Фэна и Лу Яна. Четвёртый принц Цинь Си взошёл на престол как малолетний император, а Наньгун Юйлян был провозглашён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Докладывают, что генерал-комендант отступил и повёл войска Северного лагеря в южный пригород, а армия Чжао расположилась в западном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удалился, и Цинь Юй обратился к Сюй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почему ваш сын не отражает врага, а ведёт армию Чжао к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Ханя изменилось, и он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Северный лагерь недостаточно силён, вероятно, он планирует сражаться, опираясь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посмотрел на великого министра сельского хозяйства Сяо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только взошёл на престол, а на следующий день армия Чжао уже у стен столицы. Как вы предлагаете действовать, господин министр?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некомпетентен, — Сяо Чжэ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был отстранён, что оказалось выгодно клану Сяо. Они не имели шансов в столице, а Северный лагерь, враждующий с князем Цзинь, не будет мешать армии Чжао. Как только князь Чжао войдёт в город, Цинь Си будет свергнут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некомпетентен! — Цинь Юй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Докладывают, — снова вошёл гонец. — Царство У атаковало заставу Тяньшунь.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всех взглядом, Цинь Юй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 Гуанъюань немедленно поведёт войска Южного лагеря к заставе Тяньшунь и отразит армию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