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Юй задумался на мгновение,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пусть сначала Судебное управление разберётся с этим. Я подожду, пока ситуация станет более серьёзной, прежде чем сообщать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 зале 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восшествия на престол малолетнего императора в стране царили беспорядки. В связи с этим было решено устроить пышное празднование Праздника середины осени, чтобы продемонстрировать мощь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Наньгун Юйлян сидел на троне, держа на коленях малолетнего императора, который играл с кисточкой от шара, совершенно не обращая внимания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Ваше Величество и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сидел внизу, подняв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Вашему Величеству долгого и процветающего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Долгого и процветающего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Подхватили министры.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поднял чашу, слегка пригубил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наблюдая за этим, тоже поднял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Ваше Высочество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приветствую маркиза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трудитесь на благо страны, заставляя нас чувствовать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доверию Вашего Величества и вдовствующей императрицы, а также поддержке всех присутствующих, ваш слуга не смеет приписывать себе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 не выдавая своих истинных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ненавидел его за эту идеальную и уверенную манеру. Он уже собирался что-то сказать, когда из-за дверей донеслись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Доложил посыльный, хотя его взгляд был направлен на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держал чашу, не произнося ни слова. Наньгун Юйлян, сидя на троне, бросил на него взгляд, слегка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 Ияна и губернаторы округов Синьяна сбежали в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Воскликнул Ван Цяньхэ, указывая на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об этом не доложили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развивалась стремительно. Комендант Ияна узнал об этом только что и немедленно отправил гонца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заговорил Цинь Юй, обращаясь к главе Судебного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расследование дела о бегстве губернатора Синьяна?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 немедленно встал. Два месяца назад его перевели из округа Дунцзюнь.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Синьяна Сунь Бо уже бежал в Чжао. Ваш слуга не смог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Синьяна?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Сюй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Сюй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очнулся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почему я не знал о бегстве губернатора Синьяна?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один из цензоров обвинил губернатора Синьяна в хищении военных средств и удержании провизии. Я поручил Судебному управлению провести расследование, но вскоре Сунь Бо сбежал. В спешке я приказал его преследовать, но забыл сообщить об этом канцлеру.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был недоволен, но не стал спорить. Князь Цзинь создал собственное управление, чтобы ослабить канцелярию и сосредоточить всю власть в своих руках. Споры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Величеству и вдовствующей императрице, я считаю, что бегство Сунь Бо связано с дезертирством генералов. Лучше объединить эти дела и поручить их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поддерживает.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Поклонился Ван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всё ещё сидел, не произнося ни слова. Все присутствующие невольно посмотрели на него. Наньгун Юйлян, видя его спокойствие,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думает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канцлер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почувствовал странное чувство, но все три советника согласились, и он не мог больше возражать. Он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канцелярия расследует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Поклонился Сюй Хань, но, прежде чем встать, услышал, как князь Цзинь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дезертиры из Синьяна передадут секреты Чжао, то округа Синьян и Ань могут оказаться под угрозой. Я предлагаю повысить Сюй Сюхэ до звания левого генерала и отправить его в Синьян для наведения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внутренне вздрогнул. Истинная цель князя Цзинь — взять под контроль Северный лагерь. Юэ Хуна он уже втиснул туда, коменданта заставы Тяньшунь заменил на У Гуаньюаня, а командование лёгкой кавалерией в Луяне передал своему доверенному лицу Ло Пиню.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считает это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Поспешил выступить Янь Шицзюнь.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неправильного?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это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прервал его, не глядя, и обратился к Сюй Ханю и Ван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думают канцлер и Великий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неправильного.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Ван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всё ещё не выпрямился, стиснув зубы. Он был главнокомандующим, но среди советников его не было, и во дворе ему не давали слова. Князь Цзинь явно не считал его достойным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Величество издать указ о переводе Сюй Сюхэ в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поклонился Наньгун Юйляну.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посмотрел на оставленного в стороне брата, затем перевёл взгляд на зал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князь Цзинь сам решит,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вдовствующую императрицу за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Празднование продолжилось, но атмосфера в зале изменилась. Подспудные течения заставили министров нервничать, и они лишь надеялись, что праздник закончится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когда дворцовый банкет завершился, Ван Цяньхэ уже собирался сесть в повозку, когда Сюй Хань подошёл к нему и, глядя в сторону отъезжающей повозки князя Цзинь,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что замышляет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ответил Ван Цяньхэ, взглянув на него,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на мгновение замер, затем посмотрел на Янь Шицзюня, стоявшего неподалёку, кивнул и тоже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 лёгкой усмешкой посмотрел на Чжао Чжипина: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уже так поздно, а вы всё ещё не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трудится, а ваш слуга не может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о дезертирстве генералов из Синьяна и Сунь Бо уже передано канцелярии.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канцелярия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Прервал его Цинь Юй, взяв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канцлер не поймёт, Великий наставник Ван ему напомнит.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кивнул,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ваш слуга поговорит с маркизом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Господин, вы слишком беспокоитесь.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усмехнулся,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слишком придаёте ему значение. Янь Шицзюнь не имеет корней в столице и слишком мало времени провёл при дворе. Он... слишком мало времени был министром в Золотом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на мгновение задумался, затем понял. Янь Шицзюнь, хотя и занимал высокий пост и был братом вдовствующей императрицы, в столице, где полно знати, не имел ни семьи, ни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его не любил, Сюй Хань и другие аристократические семьи презирали его. Наличие такого человека среди трёх высших сановников вызывало недовольство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назначить моего дядю главнокомандующим.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колебался, затем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ваш слуга предлагает отменить должность главнокомандующего.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князь. Эта должность, в чьих бы руках она ни была, станет для вас обузой. Лучше от неё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и канцелярию можно было отменить, было бы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Пошутил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время ещё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Улыбнулся Чжао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время ещё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больше не стал обсуждать это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теперь, когда вы успокоились, позвольте мне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Чжипин ушёл, луна уже клонилась к западу. Цинь Юй потянулся, чувствуя усталость во всём теле. Но, оказавшись в спальне, он вдруг потерял сон. Он просто лежал, глядя в потолок, пока не наступил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Чансинь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лежал в постели, глядя на лунный свет на полу. Он жил здесь уже четыре месяца, но всё ещё не привык. Он не знал, сколько времени потребуется, чтобы привыкнуть. На самом деле, он никогда не привыкал к этим высоким дворцовым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быстро. Он превратился из императора в вдовствующего императора, но иногда ему казалось, что прошла целая вечность, как ночи во дворце Чансинь или как время с возвращения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повторял эти слова в сердце. Раньше, стоя вдалеке, он видел только его ум и холодность. Затем он подошёл слишком близко и увидел только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стоя рядом с князем Цзинь в зале Юншоу, он наконец понял, что на самом деле означали эти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У по-прежнему дул тёплый ветер. Повозка Ду Сюэтана медленно остановилась перед дворцом. Выйдя из неё, он поправил рукава, и слуги сразу же повели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его ждал Фу Юйсы, который, увидев его, первым встал и с улыбкой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Сюэтан, как насчёт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Улыбнулся Ду Сюэтан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поднял его и усадил: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Прошу прощения за то, что вызвал тебя так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Военный советник, вы, наверное, уже догадались, зачем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уже догадался. Твой старый соперник... князь Цзинь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невольно улыбнулся. Он слышал о возвращении князя Цзинь, и, когда Фу Юйсы вызвал его, он действительно догадался,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Удивился Фу Юйсы.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очнулся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считаться соперником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