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поклонился, его пальцы впились в землю. Прошло много времени, прежде чем евнух ушёл, и управляющий осторожно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Янь Шицзюнь резко поднялся, прищурив глаза, смотря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сад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увидев евнуха с императорским указом, инстинктивно испугался, но сдержал желание отступить и почтительно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передающий указ, с бесстрастным лицом развернул указ и, опустив веки,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Сына Неба: Цинь И, Наш старший брат, хотя и имеет недостатки, Мы, помня о чувствах покойного императора, не можем допустить разлуки с кровными родственниками. Освобождаем Цинь И от наказания и восстанавливаем его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благодарит императора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опустился на землю, плотно прижавшись к ней. Евнух передал ему указ и бесстрастно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земли, Цинь И оглядел всё вокруг в Западном саду. Он прожил здесь недолго, но это место оставило глубокий след в его памяти. Взглянув на указ в руках, он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что это — хорошо или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маркиза Вэнь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тайно прибыл под покровом ночи. В кабинете он смотрел на Янь Шицзюня, сидящего напротив, с мягкой и добродушной улыбкой. За эти годы, от Кун Гопэя до Янь Шицзюня, он так часто использовал эту улыбку, что она стала для него второй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Цензор Тан, что привело вас сюда глубокой ночью? — спокойно спросил Янь Шицзюнь.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был неприметным человеком, и Янь Шицзюнь даже не мог его толком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том, что беспокоит вас, маркиз, — намекнул Тан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Янь Шицзюнь сохранял спокойствие, улыбаясь. — О чём это я беспокоюсь?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восстановлении титула князя Цзяньнина!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слегка удивился. Он думал, что Тан Цзе хочет поговорить о его отставке,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Цензор Тан,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— Тан Цзе слегка наклонился, с улыбкой на губах. — Сюй Хань и Ван Цяньхэ предложили восстановить титул князя Цзяньнина, и князь Цзинь не воспрепятствовал этому. Разве этого недостаточно, чтобы вы беспокоились об императоре и вдовствующей 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Цинь И — преступник, это уже решено. Даже если у него есть тысяча способностей, это не имеет значения, — ответил Янь Шицзюнь.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Тан Цзе кивнул с лёгкой улыбкой, продолжая. — Но Цинь Чэнь также был назначен князем Наньдин, и князь Цзинь не воспрепятствовал этому. Маркиз... Разве этого недостаточно, чтобы вызвать беспокойство?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слегка изменился в лице. Тан Цзе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маркиз Вэнь всё же...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в Золотом зале совершил героический поступок, возведя императора на престол. Ваши слова, цензор Тан, несколько пугающи, — Янь Шицзюнь осторожно проверил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Тан Цзе пришёл сюда глубокой ночью и сказал такие слова. Кто его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Тан Цзе засмеялся, поняв намерения Янь Шицзюня, и слегка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князь Цзинь возвёл императора на престол, потому что это было в завещании покойного императора. Великий наставник Ван и другие поддерживали императора, и в той ситуации князь Цзинь мог только так законно стать регентом. Теперь князь Цзинь простил Цинь И и назначил Цинь Чэня князем Наньдин, чтобы привлечь на свою сторону столичные семьи и старых чиновников, таких как Великий наставник Ван и канцлер Сюй. И более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невольно спросил Янь Шицзюнь.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скрыл блеск в глазах и продолжил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чтобы угрожать императору. Маркиз, вы должны понимать, что для князя Цзинь неважно, кто сидит в Золотом зале. Ему нужно, чтобы весь императорский двор подчинялся его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Янь Шицзюнь понял, что этот человек точно не из лагеря князя Цзинь. То, что говорил Тан Цзе, действительно было тем, чего он больше всего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простил Цинь И и привлёк Цинь Чэня, взяв всех сыновей покойного императора под свой контроль. Старые чиновники постепенно склоняются на его сторону. Если князь Цзинь почувствует, что нынешний императорский двор не подчиняется, он в любой момент может заменить человека в Золотом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Цензор Тан, ваши слова весьма мудры, — Янь Шицзюнь посмотрел на него. — Раз вы так мудры, у вас должен быть план. Пожалуйста, поделитесь.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Наньдин.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вы говорили, что князь Цзяньнин — преступник, а князь Наньдин может стать громом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неба? Янь Шицзюнь холодно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князь Наньдин подходит больше, чем Цинь И. Этот шаг может ударить по двум тиграм, и любой из них заставит князя Цзинь изрядно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сидел напротив, слегка улыбаясь. Он знал, что снова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Шицзюнь, следуя за придворным, свернул в коридор и вдруг остановился, вспомнив, что Юйлян переехал во дворец Чансинь.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дворцовых ворот, поднимаясь по ступеням, его шаги эхом разносились по округе. Янь Шицзюнь обернулся, глядя вниз. Императорская лестница, дворцовые стены — здесь всё было так же, как в Золотом зале. Он ненавидел эту неизменную роскошь, словно никакие его усилия не могли ничего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Наньгун Юйлян сидел один в зале и, увидев его,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вдовствующую императрицу, — Янь Шицзюнь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слегка нахмурился, оглядел придворных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ушли, и Янь Шицзюнь встал, глядя на него. Наньгун Юйлян пригласил его сесть, слегка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дворце нет людей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быть осторожным, — Янь Шицзюнь посмотрел на него, немного помедлив, с лёгким чувством вины. — Я был невнимателен.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коррупции Сунь Бо, но Управление верховного командующего закрывало на это глаза, чтобы привлечь на свою сторону армию Синьяна, особенно после смерти императора Сюаня. У него не было войск, и он мог рассчитывать только на помощь извне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вина, — Наньгун Юйлян налил ему чаю и сел рядом. — Князь Цзинь — трудный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слегка нахмурился, чувствуя лёгкое недовольство,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отомщу 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промолчал,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Шицзюнь, видя спокойствие в его глазах, сжал ладонь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 восстановлен в титуле, Цинь Чэнь назначен князем Наньдин. Амбиции князя Цзинь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И... это ещё куда ни шло... — Наньгун Юйлян слегка изменился в лице, медленно сказав. — Но семья Сяо не должна переходить на сторону князя Цзинь, иначе мы окажемся в изоляции внутри и снаружи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слегка удивился, не ожидая, что Юйлян так хорошо всё понимает. Он не знал, что чувствовать, и, помедлив,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Поэтому я планирую избавиться от Цинь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только заставит их ещё больше склониться к князю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Янь Шицзюнь улыбнулся ему с хитрой улыбкой. — Мы заставим князя Цзинь убить Цинь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Наньгун Юйлян не чувствовал никаких эмоций, смотря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уже немного понял, зачем пришёл брат. Янь Шицзюнь был вытеснен из императорского двора, и теперь только он мог говорить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 действительно... сильно изменился! Янь Шицзюнь всё ещё не мог привыкнуть, слегка наклонился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осенью, в сентябре, в столице бушевал сильный ветер, сметая всё на улицах. Многие магазины сняли свои вывески, некоторые и вовсе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такую погоду к воротам Судебного управления подошёл человек, шатаясь. Он подошёл к воротам и взял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Бум-бум-бум... Звук барабана разносился ветром, но всё же дошёл до внутренних покоев. Гу Лэй, сидящий в управлении, слегка удивился, а затем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Цзян Шэн, клиент князя Чжао, — человек слабым голосом произнёс. — В столице кто-то... сотрудничает с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широко раскрыл глаза, собираясь спросить, но человек уже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отведите его отдыхать и хорошо позаботьтесь о нем. Никому не позволяйте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ушёл, выполняя приказ. Гу Лэй смотрел на листья, поднятые ветром за воротами, 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столице... ветер действительно не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Дунъян ветер разносил песок, и вдалеке на коне стоял человек в сером плаще, закрывающем его с головы до ног. Только когда ветер поднимал край плаща, можно было увидеть его белоснежную одежду, не запятнанную пылью, что резко контрастировало с жёлтым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Бай Юньфэй стоял на коне, его холодные глаза скользнули по стенам города. Он сжал ладонь и направил коня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я пришёл убить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Юншоу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докладывает императору, — Гу Лэй стоял в зале, поклонившись трону. — Вчера клиент князя Чжао Цзян Шэн сбежал в столицу и заявил, что с седьмого года эры Юнхэ по настоящее время в столице кто-то сотрудничал с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понимал, что как только это дело будет озвучено в Золотом зале, оно вызовет раздоры между сторонами. Но он не мог молчать. Во-первых, скрывать это было не в его характере, а во-вторых, он не хотел, чтобы кто-то подумал, что он склоняется к какой-либо стороне. Его возвращение по приказу князя Цзинь уже вызывало подозрения, и Гу Лэй не хотел втягиваться в этот водоворот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присутствующих в зале мгновенно изменились. Цинь Юй окинул их взглядом, слегка нахмурился и, прежде чем заговорить, услышал голос с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год эры Юнхэ? — Наньгун Юйлян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нахмурился, с серьёзным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внутренних чиновников с внешними князьями — это смертный грех. Кто посмел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