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Цзян Шэна, это дело имеет широкие последствия, и даже... даже... — Гу Лэй немного помедлил, прежде чем продолжить, — оно затрагивает императорскую семью, поэтому я, ничтожный чиновник, не осмелился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Лэй закончил, лицо министра сельского хозяйства Сяо Чжэ побледнело. Цинь Юй, заметив его выражение, бросил взгляд на Сюй Ханя и других. Канцлер выглядел спокойным, без каких-либо изменений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Цинь Юй взглянул на Наньгуна Юйляна на троне и понял, что это дело было устроено Янь Шицзюнем. Иначе зачем бы Юйляну...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императорской семьи... — Наньгун Юйлян задумался на мгновение, а затем повернулся к князю Цзинь. — Может, поручить это дело князю Цзинь для надзора, а Судебному управлению — для ведения? Как вы считаете,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 усмехнулся про себя, бросив быстрый взгляд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поймав этот взгляд, слегка вздрогнул, и на его ладонях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и все придворные устремили на него взгляды. Цинь Юй медленно поднялся, поклонился трону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— Наньгун Юйлян внутренне вздохнул с облегчением, поднял взгляд и встретился глазами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и он снова вздрогнул. Холодные глаза князя Цзинь, казалось, видели всё насквозь, заставляя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бушевал три дня и наконец утих на четвёртый. Жители, прятавшиеся в домах, вышли на улицы, но для придворных в Золотом зале буря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сидел напротив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шаг направлен против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 совсем, — мягко усмехнулся Цинь Юй. — На самом деле они хотят уничтожить князя Наньдина.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цель — посеять раздор между столичной знатью, старыми чиновниками покойного императора и вами, князь, — добавил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и другие, хотя и не были едины, но пока всё 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хотят внести хаос в Императорский двор, чтобы у меня не было времени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исходит от царства У, — спокойно сказал Цинь Юй, глядя на Чжао Чжипина. — Если бы у Янь Шицзюня было такое видение,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— мелкий человек, и у него только мелкие замыслы. Он не способен понять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Чжао Чжипин задумался, медленно произнося, — нужно успокоить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Успокойте людей, не нужно слишком углубляться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 хочет использовать Янь Шицзюня, чтобы втянуть меня в дворцовые интриги. Чем больше я буду вникать, тем глубже попаду в их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нужно делать?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поклонился и вышел. Цинь Юй провёл рукой по ладони и сказал стоявшему рядом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как генерал охраны князя Цзинь, естественно, должен был сопровождать князя после его возвращения. Однако батальон охраны князя Цзинь не вошёл в столицу, чтобы не вызывать паники среди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появился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кто в последнее время посещал резиденцию маркиза Вэня, — приказал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уточнить, кого именно? — смущённо спросил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наклонил голову,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подозрительных.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 Хань поклонился, не смея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За окном воробей прыгнул на ветку, чирикая. Цинь Юй подошёл к окну. Во дворе, кроме щебетания воробья,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здесь слишком тихо, не так ли? — внезапно произнёс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стоявший позади, замер, размышляя над словами князя,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 рассмеялся, стоя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случайная фраза заставила Сяо Фу-цзы долго думать, прежде чем он смог найти подходящий ответ. Даже простой разговор стал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наконец ответил Сяо Фу-цзы, — я слышал, что в столице есть известный музыкант с выдающимся мастерством. Может, пригласить его сыграть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Цинь Юй, повернувшись. —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Фу-цзы вышел, пришёл Ван Мэн. Войдя,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донесения из Пинъяна и Лянъаня.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жестом приглашая Ван Мэна сесть. Они долго обсуждали военные дела, и к концу разговора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Ван Мэн посмотрел на него, — есть ещё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Цинь Юй поднёс чашку чая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Аньдин просит перевести его в Дунъян, а генералов Чэнвэня и Ван Жу — в Лянъань и Пинъян, — сказал Ван Мэн, на лице которого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маркиз Аньдин предпринял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немного приподнял брови, в душе немного поняв ситуацию,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Если маркиз Аньдин спросит меня... — Ван Мэн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Аньдин был не обычным генералом. Такой преданный военачальник, даже князь Цзинь должен был бы дать объяснение, но такое отношение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отклонить, — холодно сказал Цинь Юй, бросив на него взгляд. — Причина ясна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Ван Мэн странно удалился, размышляя, когда же Ань Цзыци успел навлечь на себя недовольство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Дунъян по-прежнему находится за тысячи ли отсюда. Зачем тебе возвращаться? К тому же нас разделяют не только горы и реки, зачем создавать себе лишние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**Ночь**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беседке, наблюдая за человеком, играющим на цине, и невольно улыбнулся. Сяо Фу-цзы не зря старался, он действительно вложил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сидел под лунным светом, осенний ветер развевал его рукава, несколько прядей волос развевались, создавая картину, достойную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откинулся назад, слегка закрыл глаза, и музыка медленно разливалась вокруг. Он внимательно слушал, постепенно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Цинь Юй сонно открыл глаза и посмотрел на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играешь,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— музыкант встал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поднялся. Цинь Юй внимательно посмотрел на него. Сяо Фу-цзы действительно хорошо знал его вкусы. Этот музыкант был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встал и, выходя из беседки, сказал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 награди этого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почтительно ответил Сяо Фу-цзы, смотря на уходящего князя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маркиза Вэня**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был немного удивлён. Он думал, что потребуется участие царства У, чтобы устроить это дело, но не ожидал, что Янь Шицзюнь также имеет шпионов в царстве Чжао. Раньше он недооценивал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Тан Цзе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Прошу садиться, господин Тан, — улыбнулся Янь Шицзюнь. — Благодарю вас за то, что помогли мне раскрыть заговорщиков, связанных с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маркиз, — Тан Цзе слегка поклонился. —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связях с Чжао можно считать доказанным. Действительно, многие тайно сотрудничали, так как раньше в Императорском дворе были не только связи с Чжао, но и с У, и с Цзинь, и таких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также сказать, что это дело — плод воображения. Во-первых, оно затрагивает слишком много людей, вероятно, половина двора так или иначе имела переписку с другими царствами, и это нельзя глубоко расследовать. Во-вторых, одного показания Цзяна Шэна недостаточно для осуждения. Янь Шицзюнь, осмелившийся поручить это дело князю Цзинь, наверняка имеет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понял его намёк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симпатизируете юго-востоку, почему же вы... помогли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князя Цзинь, — Тан Цзе не удивился, что Янь Шицзюнь догадался, что он служит князю У,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теперь доверять вам,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теперь мы с вами —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Союзники? Янь Шицзюнь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Чэнь и клан Сяо ещё при покойном императоре замышляли недоброе. Я хочу их уничтожить, но боюсь, что князь Цзинь помешает, поэтому хочу воспользоваться вашей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шпионы царства У непревзойдённы. Хочу воспользоваться их силой, чтобы столичная знать поссорилась с кланом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понял замысел Янь Шицзюня и тихо рассмеялся. Этот человек — мелкий, но умный мелкий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маркиз,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город, где повсюду бродят князья. Слухи, дворцовые тайны и сплетни о знати никогда не прекращаются. Со временем все привыкли жить среди слухов, но иногда некоторые из них могут действительно привести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канцлера**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столице говорят, что князь Цзинь хочет жениться на дочери маркиза Сяна. Это правда? — спросил Сюй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молчал с мрачным лицом. Слухи обычно недостоверны, но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покойный император ещё был князем Ци, князь Янь приезжал в столицу, чтобы сделать предложение маркизу Сяну, но... его отложили, и дело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пробормотал Сюй Сюхэ,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не важно. Опасность в том, что некоторые, услышав слухи, могут действительно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