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царства Цзинь! Резко развернувшись, князь Цзинь оказался позади него неподалёку, его взгляд скользнул мимо и остановился на Бай Юньфэе.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наконец посмотрев на Янь Шицзюня, произнёс Цинь Юй. — Это был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Бессмертный? Янь Шицзюнь на мгновение замер, но тут же очнулся, отступил на шаг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медленно подошёл к нему, а Ли Хань следовал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использовать это против меня? Ты думаешь, что тогда, в прошлом, именно из-за твоих жалких уловок я был вынужден уйти? — Цинь Юй смотрел на него, словно видел перед собой величайшую шутку. — Янь Шицзюнь, назвать тебя глупцом — это уже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Цинь Юй поднял руку и ударил его. К счастью, он был ранен и не смог приложить много силы, но этого было достаточно, чтобы разозлить маркиза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обращаешься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его, убейте его! — кричал Янь Шицзюнь, но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Цинь Юй смеялся, несмотря на слабость, он смотрел на Янь Шицзюня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Вэнь, преданность, которую можно купить, имеет свои пределы. По сравнению со мной, твоя жалкая преданность не способна победить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оглянулся. Люди, державшие Бай Юньфэя, смотрели на князя Цзинь, и в их глазах явно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голову, Цинь Юй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и я щедро вознагражу вас, позволю уйти. В противном случае вы умрёте под градом стрел, и ваши семьи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один из них отпустил Бай Юньфэя и, сложив руки в поклоне,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ответил, махнул рукой, и солдаты расступились, дав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понял? — Цинь Юй бросил на него взгляд и направился к Бай Юньфэю. — Ли Хань, Янь Шицзюнь проявил неуважение ко мне, его слова были оскорбительными. Пятьдесят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Шицзюня повалили на землю. Он стиснул зубы, не издавая ни звука боли. Бай Юньфэй видел, как в его глазах пылала яростная ненависть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очнулся, его взгляд упал на лицо Цинь Юя. Тот улыбался, хотя выглядел слабым, но его улыбка была по-прежнему мягкой, совсем не такой, как у того человека, которого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будь осторожен с коварными планами, — Цинь Юй нахмурился и покачал головой. — Почему ты 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молча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пришёл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отплатить тебе за то, что ты не убил меня, — Цинь Юй усмехнулся, подойдя ближе. — Если бы тот меч поразил меня, десять князей Цзинь уже бы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снова не ответил, просто шагнул вперёд и ушёл. Цинь Юй повернулся, но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залечить раны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Бай Юньфэй повернулся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вечером... Бай Юньфэй взглянул на его бледное лицо, повернулся и, держа меч, шаг за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в следующий раз — смертный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 встал рядом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— Цинь Юй покачал головой. Ворота уже открыты, и никто не станет препятствовать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героя Бая, Цинь Юй взглянул на лежащего на земле Янь Шицзюня. Нога маркиза Вэнь была неестественно вывернута,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сломана нога, — вовремя ответил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Цинь Юй присел рядом с ним, осмотрел его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ты всегда будешь жалким шутом. Ты дожил до сегодняшнего дня только по одной причине, и ты знаешь, какой. Если ты посмеешь повторить то, что произошло на Большом Снежном хребте, я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ушёл со своими людьми. Янь Шицзюнь лежал на месте, устремив взгляд в сторону его ухода, и наконец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дней для Цинь Юя были непрерывным поиском выхода из тьмы, а для некоторых стали кошмаром, длившимся дольше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быстро вбежал в покои вдовствующей супруги Сяо. Перед зеркалом для макияжа она стояла спиной к нему, словно предчувствуя что-то,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евнух колебался, его губы дрожали. — Князь Цзинь очнулся. Армия князя Цзинь вошла в город. Говорят, князь уже направляется сюда,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вдовствующая супруга Сяо махнула рукой.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хотел что-то сказать, но, открыв рот, не произнёс ни слова,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Сяо встала и медленно прошлась по каждому уголку своего дворца. Она очень любила этот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Сюань взошёл на престол, она была назначена императорской наложницей высшего ранга. Императрица Сюаньжэнь была отправлена в Дворец в горах Наньшань, а ей было позволено выбрать любой дворец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более десяти лет она пользовалась благосклонностью императора Сюаня, считая, что он любит её больше, чем многих других. До тех пор, пока не появился Наньгун Юйлян...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Сяо испытывала ненависть и негодование. Она всегда считала, что трон должен был достаться Чэню, а место императрицы — ей. Она была достойна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смирилась. После возвращения князя Цзинь она постепенно поняла, что в столице они не те, кто правит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величественный дворец, лишившись императора Сюаня, потерял всякий смысл. Единственной надеждой для неё было благополучие Чэня, и она должна была любой ценой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Сяо провела рукой по каждой колонне, остановилась в центре зала и посмотрела на дверь. На небе, казалось, падали снежинки. Неужели это первый снег в столице? Подняв голову, она увидела белый шёлк на балке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увядает, чувства не сохраняются. Но я никогда не верила в это. Теперь я поняла: не чувства не сохраняются, а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сидел на стуле с каменным лицом. Министры, оглядываясь на окружавших их солдат царства Цзинь, опустили головы, не смея произнести ни слова. Внезапно вызванные сюда, все не могли понять настроения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 одной стороны раздался звук. Цинь Юй поднял голову и увидел, как Наньгун Юйлян, держа на руках малолетнего императора, медленно поднимается по императорской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Цинь Юй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все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окинул взглядом зал и, глядя на князя Цзиня,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что это за войска?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сложил руки в поклоне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 самовольно ввёл армию Фэнлинь в город, имея злые намерения. Я, опасаясь, приказал ввести батальон охраны царства Цзинь в город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изменился в лице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Фэнлинь была введена по моему приказу, а не по инициативе маркиза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Юй кивнул. — Почему вдовствующая императрица ввела войска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усмехнулся, слегка приподнял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непредвиденных обстоятельств?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побледнел. Стража Императорского города уже находилась в городе, а введение армии Фэнлинь означало, что это было направлено против стражи 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была моя ошибка. Думаю,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не разбирается в политике, она, несомненно, была введена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вдовствующая императрица, — Цинь Юй прервал его, почтительно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 нарушил порядок в стране, и я уже наказал его от имени Вашего Величества 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он приказал двум солдатам внести тяжело раненного Янь Шицзюня в зал. Наньгун Юйлян, увидев кровь на его ноге, сжал кулаки и, повернувшись, яростно уставился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каменным лицом бросил взгляд на лежащего на земле Янь Шицзюня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Ваше Величество и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лежал на земле, видя только балки над головой, но он всё равно чувствовал насмешливые взгляды окружающих и разочарование в глазах Юйляна. Для него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ударив по земле, он с трудом поднялся и, уставившись на князя Цзиня,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князя Наньдина в тюрьме было злым умыслом, а введение армии Фэнлинь в город было направлено на стабилизацию порядка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стража Императорского города могла сговориться с князем Наньдином?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возможно, поэтому армия Фэнлинь была введена тайно, — ответил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маркиз Вэнь, — Цинь Юй с улыбкой посмотрел на него, — как ты определил, что покушение было организовано князем Наньдином?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Гу Лэй с людьми обыскал дом князя Наньдина, и убийца был найден там. Разве этого недостаточно, чтобы доказать, что это дело рук князя Наньдина?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я, маркиз Вэнь, видел тебя с убийцей и отпустил его?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на мгновение замер, а затем, в ярости,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отпустил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Вэнь, ты снова проявил неуважение ко мне, — Цинь Юй поднял бровь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тяжело ранен и без сознания десять дней, зачем мне было отпускать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открыто переворачивал факты с ног на голову. Янь Шицзюнь, глядя на министров, которые опустили головы и смотрели только на пол, понял, что никто не станет оспаривать слова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было отпускать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повернулся к другому человеку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Тан Цзе вышел в центр зала, выглядел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