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Ван хотел дождаться, пока князь Цзинь покинет столицу и не сможет уделять внимание двору, чтобы вернуть управление в руки резиденции канцлера. Но, возможно, с самого начала князь Цзинь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хотел успокоить его и Великого наставника, постепенно разрабатывая свои планы, пока не настал подходящий момент, чтобы окончательно упразднить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маркиз Вэнь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— Сюй Хань инстинктивно нахмурился, уже собираясь отказать, но затем передумал. — Пригласите его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Сюй Хань сидел на стуле, наблюдая за Янь Шицзюнем, не произнося ни слова и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Янь Шицзюнь почтительно поклонился, не обращая внимания на его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непростое время, когда вы сами под обвинениями, ваш визит сюда кажется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неуместно, канцлер бы не позволил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слегка поморщился, но прежде чем он успел что-то сказать, Янь Шицзюнь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давайте не будем ходить вокруг да около. Вы, должно быть, очень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 спокойным? — Янь Шицзюнь посмотрел на него искоса. — Вы обеспокоены тем, что князь Цзинь сосредоточит всю власть в своих руках, а резиденция канцлера будет упразднена.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ответил Сюй Хань, поднимая чашку чая. — Но, маркиз Вэнь, вы пришли сюда не для того, чтобы насмехаться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давайте объединим усилия, — Янь Шицзюнь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 усилия... — Сюй Хань пробормотал, затем усмехнулся. — Маркиз Вэнь, как мы можем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старые чиновники покойного императора и столичная знать теперь имеют общего врага. И разве старые чиновники и знать обязательно должны враждовать? — Янь Шицзюнь задал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не ответил,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знать и старые чиновники враждовали годами только потому, что покойный император не доверял знати и не любил её. Но теперь покойного императора нет, — Янь Шицзюнь посмотрел на него, и на лице Сюй Ханя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после многолетней вражды, как мы можем забыть старые обиды и искренне объединиться? — Сюй Хань нахмурился. Ему не понравилось неуважительное отношение Янь Шицзюня к покойному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старые чиновники перестанут быть старыми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загадочно улыбнулся, слегка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знать стремится к выгоде. То, что покойный император им не давал, может дать нынешний император и вдовствующая императрица. А если канцлер объединится со мной, он перестанет быть старым чиновником, а станет доверенным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понял. Он действительно поддерживал князя Цзяньнина, но теперь, когда малолетний император взошёл на престол, всё изменилось. Он не был настолько глуп, чтобы упорствовать и вызывать раскол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Сюй Хань посмотрел на него с изменённым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вдовствующая императрица взяла власть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понимает, что только объединившись, мы сможем противостоять князю Цзинь. А по закону, только император может остановить проведение новой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новая политика требует императорского указа, а император ещё мал, и вдовствующая императрица не может вмешиваться в государственные дела, то всё решают советники. Но влияние князя Цзинь неизбежно подавит резиденцию канцлера и Великого наставника, и только вдовствующая императрица, действуя от имени императора, сможет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ничего не ответил, спокойно глядя на него. Янь Шицзюнь встретил его взгляд с уверенной улыбкой, зная, что это предложение Сюй Хань не сможет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[Резиденция князя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мрачно смотрел на Ван Гуанци, стоявшего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действовать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в столице рано или поздно создаст проблемы. Я просто хотел облегчить вашу ношу, — ответил Ван Гуанци,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Цинь Юй с трудом сдержал желание зарубить его мечом. — Кто ты такой, чтобы самостоятельно решать, что делать? Как ты смеешь рассуждать 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Гуанци, — Цинь Юй встал, глядя на него сверху вниз. — Если ты ещё раз осмелишься действовать самостоятельно, я живьём сдеру с тебя кожу. А теперь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Высочество. — Ван Гуанци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сидевший рядом, выглядел смущённым. Он встал 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в столице произошла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Цинь Юй. Ван Гуанци, стремясь к заслугам, намеренно не сообщил Чжао Чжипину, чтобы заслужить его благосклонность. — Теперь нужно решить,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предотвратить объединение знати, маркиза Вэня и старых чиновников, чтобы вдовствующая императрица не взяла власть, — прямо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старых чиновников Сюй Хань уже не остановить, — задумался Цинь Юй. — Только Великий наставник ещё может быть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чиновники и столичная знать не доверяют друг другу. Чтобы объединиться, им нужен посредник, и этим посредником является маркиз Вэнь, — Чжао Чжипин сделал шаг вперёд. — Поэтому я предлагаю отправить маркиза Вэня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Чжао, похоже, готовится к войне. Пусть маркиз Вэнь возглавит поход против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как великий генерал, мог самостоятельно решать военные вопросы, и приказы о передвижении войск не требовали одобрения двора. Если маркиз Вэнь будет отправлен из столицы, а знать и Сюй Хань не будут доверять друг другу, их объединение станет невозможным, и вдовствующая императрица не сможет взять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не проявляя радости, и устало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камень брошен, и волны уже поднялись. Знать уже начала сомневаться, и рано или поздно это выльется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тех пор как Ваше Высочество стал регентом, столичная знать начала сомневаться. Теперь сомнения превратились в беспокойство, — успокоил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Ван Гуанци, — с яростью ударил по столу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он намеренно избегал обсуждения новой политики, чтобы не вызвать панику среди знати. Но всё испортил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жаден до славы и не достоин высоких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произнёс это и ушёл. Чжао Чжипин понял, что карьера Ван Гуанци на этом закончилась, если только он не совершит что-то невероятное, чтобы снова заслужить доверие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[Резиденция маркиза Вэня]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вошёл в сопровождении двух солдат. Янь Шицзюнь стоял во дворе, холодно наблюдая за ним. Ли Хань подошёл к нему и вытащил военный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великого генерала: царство Чжао готовится к войне, возможны беспорядки в области Цзяочжоу. Маркиз Вэнь Янь Шицзюнь должен возглавить армию Синьян и выступить против Чжао. Немедленно отправляйтесь,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прочитал приказ и передал печать,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ситуация срочная, прошу маркиза немедленно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сжал печать,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вы здесь, чтобы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приказ, прошу прощения, маркиз. — Ли 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посмотрел на печать, провёл пальцем по символу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 Чжаова]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малолетний император взошёл на престол, Цинь Юй больше не посещал императорский дворец. Он намеренно избегал этого величественного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Цинь Юй неожиданно оказался у входа. Раньше эти ступени казались ему бесконечными, но теперь они выглядели совсем не такими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детский смех. Малолетний император, неуверенно шагая, внезапно появился рядом с ним. Его круглые чёрные глаза и розовые щёки сияли беззаботной улыбкой, вызывая желание поцеловать его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невольно улыбнулся, но вовремя остановил себя.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император, пошатнувшись, упал на него. Цинь Юй инстинктивно протянул руки, но прежде чем он успел коснуться императора, Наньгун Юйлян вышел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малолетнего императора, Наньгун Юйлян передал его слугам, затем повернулся к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вдовствующая императрица. — Цинь Юй поклонился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Наньгун Юйлян смотрел на человека перед собой. С тех пор как князь Цзинь вернулся в столицу, они впервые стояли так близко. Князь слегка опустил голову, держась почтительно и смиренно. Эта почтительность вызывала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почему вы всегда недосягаемы?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можете пощадить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говорит вдовствующая императрица. — Цинь Юй слегка поклонился. — Прошу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усмехнулся,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понимает, мой брат не разбирается в военном деле. Пожалуйста, пересмотрите решение о назначении его командующим в походе против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двенадцатом году эры Юнхэ маркиз Вэнь возглавил войска в походе против Чжао и захватил север Цзяочжоу, что доказывает его военные способности. Сейчас в столице нет других генералов, и приказ уже отдан. Его отмена вызовет недовольство среди солдат,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кулаки,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меня только один брат. Я не хочу, чтобы он страдал в походе.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прервал её Цинь Юй, подняв глаза. — В трудные времена каждый слуга должен быть готов отдать жизнь за страну. Маркиз Вэнь лишь поддерживает маркиза Аньдина и Цзян Чэнвэня.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говорил спокойно, даже с лёгкой улыбкой, но эти слова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вдовствующая императрица больше ничего не хочет,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вдруг остановила его. — А если я издам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