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Встав, Юй И сложил руки за спину и посмотрел на солдат, сновавших по лагерю. На самом деле, вашим желанием было успокоить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тихо позвал он. — Передайте маркизу Аньдин, что Юй обязательно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был полон озёр, и водные пути были удобны. На небольшой безымянной реке плыла лодка с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Юй, — Ань Цзыци поклонился. — Благодарю вас за то, что забыли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Аньдин, прошлое не стоит вспоминать, — Юй И помог ему подняться. — Сейчас нам нужно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прибыл в Инчжоу тайно, значит, у вас уже есть план, — сев, Юй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Юй, — Ань Цзыци посмотрел на него. — Ваша цель — армия У или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разница? — спросил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цель — армия У, то достаточно атаковать Юнчэн. Если цель — Инчжоу, мы можем разделить силы. Вы атакуете Юнчэн, чтобы отвлечь армию У, а я поведу войска на захват окружного управления, вынудив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задумался, но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маркиза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Захватить Инчжоу легко, победить армию У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армия У не будет уничтожена, она вернётся, и это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У сейчас сражается в Лучэне. После захвата Инчжоу они обязательно вернутся. Даже если армия князя Цзинь попытается их остановить, тысячи ли воды невозможно перекрыть. Мы вдвоём не сможем противостоять армии У, но если они попытаются вернуть Инчжоу, они увязнут в войне здесь, — улыбнулся Ань Цзыци, уверенно сказал. — Вся империя знает, что между царством Цзинь и царством У неизбежна война. С князем Цзинь армия У не станет с нами долго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продумал всё до мелочей. Юй восхищён. Будем действовать по вашему плану, — Юй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Аньдин покинул лодку, а Юй И, провожая его взглядом, на лице появилось беспокойство. Маркиз Аньдин всегда упоминал князя Цзинь, но никогда не говорил об императорском дворе. После захвата Инчжоу, куда пойдёт армия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Инчжоу оказался нелёгким делом. С октября, когда армия Гуаньчжуна внезапно выступила, до падения окружного управления прошло два месяца. В декабре первого года эры Цзяньпин армия У наконец не захотела больше воевать в Инчжоу и отступила к реке Иншуй, но важный переправный пункт Юнчэн так и не был взят, и армия У всё ещё крепко держала контроль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услышав новости о победе в Инчжоу, был очень рад и доволен. Даже если бы он сам был в Инчжоу, вряд ли смог бы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Аньдин искусно использовал ситуацию в империи и нежелание царства У ввязываться в конфликт, чтобы вынудить армию 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Ань Цзыци и Юй И смогут удержать преимущество в Инчжоу, но не думал, что они смогут захватить его. Это было хорошим предзнаменованием для предстоящей весной войны с царством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Цинь Юй отложил документы и крикнул за дверь. — Позовите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вошёл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и Юй И одержали крупную победу над армией У. Вознаградите их щедро,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Чжао Чжипин принял приказ, затем посмотрел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 что насчёт небольшой победы маркиза Вэнь над царством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о нём, — Цинь Юй подумал и приказал. — Тоже наградите, чтобы избежать сплетен, но не позволяйте ему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ушёл, и Цинь Юй, в хорошем настроении, надел тёплый плащ, приказал прорубить лунку во льду на озере в заднем саду и попросил Сяо Фу-цзы принести удочку, чтобы посидеть на берегу и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рыбачил гораздо комфортнее, чем шестой господин Бай. Если шёл снег, кто-то держал над ним зонт, если становилось холодно, приносили жаровню. Единственное, что всё ещё было не идеально, так это то, что князь Цзинь за последние дни прорубил немало лунок, но так и не поймал ни одной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Цинь Юй положил ноги на низкую скамеечку, обняв рукой жаровню, спросил. — В этом озере вообще есть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наверное, — Сяо Фу-цзы держал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это будет твоя вина, и я казню тебя, — Цинь Юй пригрозил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Фу-цзы промолчал, решив, что вернётся и спросит у мастеров, есть ли в озере рыба. Если нет, то нужно срочно запустить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как Сяо Фу-цзы выглядит озадаченным, уже хотел что-то сказать, когда сбоку подошёл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благодарственное письмо от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принёс, значит, что-то необычное! Цинь Юй усмехнулся, взял письмо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Генерал Юй просто верен.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великого генерала приказал наградить Ань Цзыци и Юй И, но в благодарственном письме Юй И упомянул только милость Сына Неба, не сказав ни слова о штабе великого генерала. Его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назначения его инспектором Гуаньчжуна? —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 Цинь Юй махнул рукой, не придавая значения. — Быть верным Сыну Неба и быть верным мне — это одно и то же.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ушёл, нерешительно оглядываясь. Цинь Юй понял, что господин Чжао снова начал волноваться, но на самом деле разницы не было. Видимо, он слишком напугал его, и теперь тот везде видел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армии вдохновила императорский двор, особенно когда узнали, что армия Гуаньчжуна под командованием Юй И снова обрела былую мощь. Цинь Юй тоже был рад, ведь он скоро отправится в поход, и хорошо, если канцлер и Великий наставник будут меньше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пятнадцатый день первого месяца второго года эры Цзяньпин князь Цзинь отправился в заставу Тяньшунь, чтобы наградить армию. Вся империя понимала, что это предвестие войны с царством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Цинь Юй выпил полкувшина воды, с завистью глядя на бокал У Гуанюаня. Тот, почувствовав его взгляд,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ничтожный генерал, поднимаю тост за князя. Благодарю вас за личное посещение заставы Тяньшунь.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служите империи, и я должен поднять тост за генералов, — Цинь Юй поднял бокал и выпил залпом, затем смаковал, как будто это было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Гуанюань, увидев это, проникся уважением. Раньше он не знал, что князь Цзинь может пить тысячу бокалов и не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который «не пьянел от тысячи бокалов», выпив кувшин воды, наконец не выдержал и вышел по нужде. Возвращаясь, он почувствовал холодный ветер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Сяо Фу-цзы принёс плащ,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голову и увидел, как Сяо Фу-цзы бежит к нему, держа в руках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ты угадал мои желания, — он накинул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запыхался, перевёл дух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из столицы пришло письмо. Вдовствующая императрица внезапно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Юй резко побледнел и схватил Сяо Фу-цзы за руку. —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 — Сяо Фу-цзы заикался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больше вопросов, Цинь Юй бросил Сяо Фу-цзы и быстро ушёл. Холодный ветер сдул его незастёгнутый плащ, который упал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плащ, — Сяо Фу-цзы поднял его, обнял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пригород, казённый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 белом коне обогнал всех, мчась сквозь метель к чёрному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вы не можете так поступать со мной, и тем более с Юйлян! Вы не можете в каждую метель уносить тех, кто так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стоявшие у ворот, грели руки дыханием. Вдруг с конца дороги донёсся стук копыт. Стражи озадаченно посмотрели и увидели, как князь Цзинь на коне мчится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глядя ни на кого, въехал в открытые ворота, и стук копыт по мраморным плитам раздался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 стражник неуверенно сказал. — В императорском дворце нельзя скакать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офицер прикрикнул. Это же князь Цзинь. Какая разница, скачет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у ступеней, глядя вверх. Вечерний свет падал на них, словно пытаясь что-то ему подсказать. Он сделал шаг, но, испугавшись,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Цинь Юй стряхнул снег с плаща, подобрал полы одежды и медленно поднялся по ступеням. В зале евнух Ван и группа императорских лекарей о чём-то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разговаривая с лекарем, услышав голос князя Цзинь, вздрогнул и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Почтеннейший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вдовствующей императрицей? — Цинь Юй встал перед ним, лицо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евнух Ван выступил пот, нервно вытирая лоб рукавом. — Лекари говорят, что вдовствующая императрица…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Евнух Ван был отброшен ударом ноги. Цинь Юй, сложив руки за спину,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дворце, священном месте, кто-то смог отравить её. Что вы все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 евнух Ван тут же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Цинь Юй снова ударил его ногой, не глядя, и направился во внутренние покои. —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лекарей, дрожа, последовала за князем Цзинь, шаг за шагом входя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в зале зажгли фонари, и свет был ярким. Цинь Юй взглянул на кровать, где лежал Наньгун Юйлян. Тонкий шёлковый полог скрывал её, но Цинь Юй всё же увидел, что её щёки были бледными,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