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Какой яд? — спокойно спросил Цинь Юй, глядя на занавески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стоявшие рядом, переглянулись. Главный лекарь Лю сделал шаг вперёд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не знаю, какой это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резко повернулся, его взгляд стал жёстким. Лекарь Лю отступил на шаг и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яд очень сильный, мы уже начали лечение. В данный момент жизни угрозы нет. Мы срочно обсуждаем дальнейшие действия и обязательно найдём способ вылечить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всех лекарей из резиденции князя Цзинь и отправьте их во дворец. Пусть работают вместе с императорскими лекарями. Они обязаны вылечить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поспешно ответил евнух Ван и тут же отправился передать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Лекари отошли в сторону и начали тихо обсуждать ситуацию. Цинь Юй окинул взглядом зал и заметил стоявшую в стороне служанку. Он поманил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робко отозвалась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ела вдовствующая императрица перед тем, как отравилась? — спросил он,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обеда вдовствующая императрица была в порядке. Она провела некоторое время с Его Величеством. Потом князь Цзяньнин и князь Наньдин, как обычно, пришли во дворец, чтобы выразить свои почтения. Вдовствующая императрица велела евнуху Вану унести Его Величество. Затем она выпила чай с двумя князьями и немного поговорила. После того как они ушли, через четверть часа вдовствующая императрица внезапно потеряла сознание, — служанка опустила голову и подробно рассказала всё, что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князя,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сжал кулаки. Заметив вошедшего евнуха Вана, он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стража Императорского города немедленно окружит резиденции князя Цзяньнина и князя Наньдина. Закройте все ворота города. Кто попытается выйти — арестуйте. Пусть Ли Хань лично возглавит охрану Императорского дворца. С этого момента в столице объявляется комендантский час. Без моего приказа никто не должен приближаться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евнуха Вана на мгновение изменился, но он быстро опустил голову и поспешно вышел из зала. Если с вдовствующей императрицей что-то случится, власть во дворце мгновенно сменится. Сейчас спорить с князем Цзинь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сообщите канцлеру и Великому наставнику, — за пределами Зала Чансинь евнух Ван тихо сказал маленькому евнуху.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поклонился, огляделся по сторонам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потемнело, на небе загорелись редкие звезды. Маленькая служанка зажгла дворцовые фонари снаружи и тихо вошла в зал, встав рядом с евнухом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евнух, — служанка понизила голос, бросив взгляд в сторону князя Цзинь. — Пора закрывать ворота.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поднял руку, прерывая её, и слегка нахмурился, молча покачав головой в знак того, чтобы она ушла. Служанка удалилась. Евнух Ван бросил взгляд в сторону зала, где князь Цзинь сидел на мягкой кушетке, опустив голову и глядя на свиток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обвивал колонны снаружи зала, его завывание эхом разносилось по коридорам. Цинь Юй читал каждое слово на свитке, стараясь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звук заставил его вздрогнуть. Свиток выпал из его рук с громким шумом. Подняв голову, он увидел маленькую служанку, которая от его взгляда чуть не упала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Его Величество... Его Величество плачет и капризничает.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тут стоишь? — резко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опустилась на колени и, коснувшись лбом пола,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каждый день вдовствующая императрица берёт Его Величество на руки, чтобы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лежащего на кровати человека, подавив нарастающее раздражение. Подняв свиток, он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Его Величество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евнух Ван вошёл, держа на руках малолетнего императора. Малыш плакал, его круглое личико было в слезах. Цинь Юй встал перед ним, посмотрел на него некоторое время, а затем неожиданно протянул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Евнух Ван посмотрел на князя Цзинь, немного замешкался, но затем медленно передал малолетнего императора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малыш протянул ручки в сторону занавесок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держал его на руках, внимательно разглядывая. Маленький нос и тонкие брови малыша очень напоминали Юйляна. Он невольно улыбнулся, но тут же сдержал себя. Повернув голову, он посмотрел на занавески и медленно подошёл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евнуха Вана вдруг расширились, он приоткрыл рот, словно хотел что-то сказать, но князь Цзинь, словно предвидя это,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отойдите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занавесок Цинь Юй откинул ткань и наконец увидел Наньгун Юйляна, который выглядел ещё более измождённым,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замешкался, но вместо того чтобы сесть рядом, опустился на колени у кровати, положил малолетнего императора рядом с Юйляном и начал легонько его убаюкивать.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стоял у двери, наблюдая за ними. Вдруг ему показалось, что свет в зале стал тусклее, и он уже не мог разглядеть их так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новая черепица для Дворца Децуй, покажите её князю».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Ван помнил тот день, когда князь Цзинь исторгнул фонтан крови. Это был день победы императора Сюаня, победы Императорского двора и день великого позора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я здесь побуду, — он понизил голос и тихо сказал служанке.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удалилась. Евнух Ван бросил взгляд на занавески и слегка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малолетний император продолжал плакать, обхватив руку Юйляна, словно пытаясь забраться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 — Цинь Юй снял его и приложил палец к губам,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спит, и Его Величество тоже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малыш продолжал брыкаться, пытаясь снова забраться на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удерживал его, легонько похлопывая и шепча утешительные слова. Наконец, спустя долгое время, малолетний император уснул, обхватив руку 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облегчением Цинь Юй поднял малыша на руки. Маленький человечек, оставив руку Юйляна, крепко обнял его руку и прижался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спокойное личико малыша, Цинь Юй улыбнулся ему. Бросив взгляд на стоящего в стороне евнуха Вана, он слегка наклонился и поцеловал малолетнего императора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Юйлян, ты должен проснуться. Иначе что будет с Его Величеством? Что будет с твоей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уснул, позаботьтесь о нём, — Цинь Юй вернулся к своему обычному выражению лица и встал перед евнухом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поспешно ответил евнух Ван, взял малолетнего императора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Цзяньнина супруга князя, держа на руках ребёнка, с беспокойством смотрела в сторону кабинета и направилась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 — Цинь И встал, посмотрел на ребёнка в её руках. — Ты принесла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ничего не случится. Это не имеет к вам отношения, — супруга князя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Императорском городе никто не может быть непричастным. Цинь И покачал головой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князя с неохотой удалилась. Цинь И проводил её взглядом, подошёл к окну и открыл створку. Холодный ветер ворвался в комнату, слегка облегчив его подавленное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кто был убийцей, но точно знал, что это было сделано, чтобы погубить его. Теперь он мог только надеяться на гонца, которого он отправил.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продолжал стоять у окна. Он не мог заснуть. Пока не будет результата, он никогда не сможет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казённом тракте города Иян человек на лошади ворвался в город, словно спасаясь бегством. В военном управлении Ияна Сюй Сюхэ смотрел на письмо в руках, его брови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он опёрся на стол, глядя на человека, стоящего на коленях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после того как Ваше Высочество вошёл во дворец, вдовствующая императрица внезапно заболела. Затем вернулся князь Цзинь. Теперь, боюсь, столица уже заблокирована. Каждое движение направлено на то, чтобы погубить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Сюхэ с трудом сглотнул, невольно коснувшись нефритовой подвески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Соберите войска. Мы возвращаемся в столицу, — он резко встал и отдал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Новости о блокировке столицы мгновенно разлетелись по всем уголкам. В лагере области Цзяочжоу солдаты суетились, готовясь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лагеря внезапно появился человек, его фигура скрывалась под толстым плащом. Он что-то тихо сказал охране, и те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у ворот лагеря кто-то просит аудиенции. Он говорит, что прибыл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Введите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ввела человека внутрь. Тот сразу снял плащ и опустился на колени перед Янь Шицзюнем.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Цзи Ань? — Янь Шицзюнь узнал его. Цзи Ань был евнухом при Наньгун Юйляне.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тут же встал, прогнал охрану и подошёл, чтобы помочь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 что происходит в столице? Как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вдовствующая императрица заболела. Князь Цзинь заблокировал все ворота и взял под контроль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уже собирался уйти, но Цзи Ань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не паникуйте. Это план вдовствующей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Янь Шицзюнь посмотрел на него, и в его сердце внезапно стало очень горько. Цзи Ань не заметил его выражения и, пригнувшись, что-то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достал доказательства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велела передать, что Ваше Превосходительство ни в коем случае не должны возвращаться в столицу с войсками. Иначе князь Цзинь использует это как предлог, чтобы убить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крепко сжал доказательства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Ань удалился. Янь Шицзюнь долго стоял, держа в руках окровавленный шёлковый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