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 яд? — спокойно спросил Цинь Юй, глядя на занавески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стоявшие рядом, переглянулись. Главный лекарь Лю сделал шаг вперёд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знаю, какой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резко повернулся, его взгляд стал жёстким. Лекарь Лю отступил на шаг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яд очень сильный, мы уже начали лечение. В данный момент жизни угрозы нет. Мы срочно обсуждаем дальнейшие действия и обязательно найдём способ вылечить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всех лекарей из резиденции князя Цзинь и отправьте их во дворец. Пусть работают вместе с императорскими лекарями. Они обязаны вылечить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поспешно ответил евнух Ван и тут же отправился передать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отошли в сторону и начали тихо обсуждать ситуацию. Цинь Юй окинул взглядом зал и заметил стоявшую в стороне служанку. Он поманил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робко отозвалась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ела вдовствующая императрица перед тем, как отравилась? — спросил он,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вдовствующая императрица была в порядке. Она провела некоторое время с Его Величеством. Потом князь Цзяньнин и князь Наньдин, как обычно, пришли во дворец, чтобы выразить свои почтения. Вдовствующая императрица велела евнуху Вану унести Его Величество. Затем она выпила чай с двумя князьями и немного поговорила. После того как они ушли, через четверть часа вдовствующая императрица внезапно потеряла сознание, — служанка опустила голову и подробно рассказала всё, 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князя,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сжал кулаки. Заметив вошедшего евнуха Вана,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стража Императорского города немедленно окружит резиденции князя Цзяньнина и князя Наньдина. Закройте все ворота города. Кто попытается выйти — арестуйте. Пусть Ли Хань лично возглавит охрану Императорского дворца. С этого момента в столице объявляется комендантский час. Без моего приказа никто не должен приближаться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евнуха Вана на мгновение изменился, но он быстро опустил голову и поспешно вышел из зала. Если с вдовствующей императрицей что-то случится, власть во дворце мгновенно сменится. Сейчас спорить с князем Цзинь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сообщите канцлеру и Великому наставнику, — за пределами Зала Чансинь евнух Ван тихо сказал маленькому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поклонился, огляделся по сторонам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на небе загорелись редкие звезды. Маленькая служанка зажгла дворцовые фонари снаружи и тихо вошла в зал, встав рядом с евнухом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евнух, — служанка понизила голос, бросив взгляд в сторону князя Цзинь. — Пора закрывать ворота.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поднял руку, прерывая её, и слегка нахмурился, молча покачав головой в знак того, чтобы она ушла. Служанка удалилась. Евнух Ван бросил взгляд в сторону зала, где князь Цзинь сидел на мягкой кушетке, опустив голову и глядя на свиток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ветер обвивал колонны снаружи зала, его завывание эхом разносилось по коридорам. Цинь Юй читал каждое слово на свитке,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звук заставил его вздрогнуть. Свиток выпал из его рук с громким шумом. Подняв голову, он увидел маленькую служанку, которая от его взгляда чуть не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Его Величество плачет и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тут стоишь?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опустилась на колени и, коснувшись лбом пола,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каждый день вдовствующая императрица берёт Его Величество на руки, чтобы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лежащего на кровати человека, подавив нарастающее раздражение. Подняв свиток, он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Его Величество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евнух Ван вошёл, держа на руках малолетнего императора. Малыш плакал, его круглое личико было в слезах. Цинь Юй встал перед ним, посмотрел на него некоторое время, а затем неожиданно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Евнух Ван посмотрел на князя Цзинь, немного замешкался, но затем медленно передал малолетнего императора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малыш протянул ручки в сторону занавесок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держал его на руках, внимательно разглядывая. Маленький нос и тонкие брови малыша очень напоминали Юйляна. Он невольно улыбнулся, но тут же сдержал себя. Повернув голову, он посмотрел на занавески и медленно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евнуха Вана вдруг расширились, он приоткрыл рот, словно хотел что-то сказать, но князь Цзинь, словно предвидя это,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отойдите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занавесок Цинь Юй откинул ткань и наконец увидел Наньгун Юйляна, который выглядел ещё более измождённым,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замешкался, но вместо того чтобы сесть рядом, опустился на колени у кровати, положил малолетнего императора рядом с Юйляном и начал легонько его убаюкивать.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стоял у двери, наблюдая за ними. Вдруг ему показалось, что свет в зале стал тусклее, и он уже не мог разглядеть их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новая черепица для Дворца Децуй, покажите её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помнил тот день, когда князь Цзинь исторгнул фонтан крови. Это был день победы императора Сюаня, победы Императорского двора и день великого позора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я здесь побуду, — он понизил голос и тихо сказал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удалилась. Евнух Ван бросил взгляд на занавески и слегка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 малолетний император продолжал плакать, обхватив руку Юйляна, словно пытаясь забраться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тсс... — Цинь Юй снял его и приложил палец к губам,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спит, и Его Величество тоже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малыш продолжал брыкаться, пытаясь снова забраться на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удерживал его, легонько похлопывая и шепча утешительные слова. Наконец, спустя долгое время, малолетний император уснул, обхватив руку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Цинь Юй поднял малыша на руки. Маленький человечек, оставив руку Юйляна, крепко обнял его руку и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спокойное личико малыша, Цинь Юй улыбнулся ему. Бросив взгляд на стоящего в стороне евнуха Вана, он слегка наклонился и поцеловал малолетнего императора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 ты должен проснуться. Иначе что будет с Его Величеством? Что будет с твоей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уснул, позаботьтесь о нём, — Цинь Юй вернулся к своему обычному выражению лица и встал перед евнухом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поспешно ответил евнух Ван, взял малолетнего императора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Цзяньнина супруга князя, держа на руках ребёнка, с беспокойством смотрела в сторону кабинета и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Цинь И встал, посмотрел на ребёнка в её руках. — Ты принесла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ничего не случится. Это не имеет к вам отношения, — супруга князя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Императорском городе никто не может быть непричастным. Цинь И покачал головой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князя с неохотой удалилась. Цинь И проводил её взглядом, подошёл к окну и открыл створку. Холодный ветер ворвался в комнату, слегка облегчив его подавленное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был убийцей, но точно знал, что это было сделано, чтобы погубить его. Теперь он мог только надеяться на гонца, которого он отправил.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продолжал стоять у окна. Он не мог заснуть. Пока не будет результата, он никогда не сможет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казённом тракте города Иян человек на лошади ворвался в город, словно спасаясь бегством. В военном управлении Ияна Сюй Сюхэ смотрел на письмо в руках, его брови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он опёрся на стол, глядя на человека, стоящего на коленях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после того как Ваше Высочество вошёл во дворец, вдовствующая императрица внезапно заболела. Затем вернулся князь Цзинь. Теперь, боюсь, столица уже заблокирована. Каждое движение направлено на то, чтобы погубить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Сюхэ с трудом сглотнул, невольно коснувшись нефритовой подвески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войска. Мы возвращаемся в столицу, — он резко встал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блокировке столицы мгновенно разлетелись по всем уголкам. В лагере области Цзяочжоу солдаты суетились, готовясь к отправке.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лагеря внезапно появился человек, его фигура скрывалась под толстым плащом. Он что-то тихо сказал охране, и те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у ворот лагеря кто-то просит аудиенции. Он говорит, что прибыл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ввела человека внутрь. Тот сразу снял плащ и опустился на колени перед Янь Шицзюнем.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Цзи Ань? — Янь Шицзюнь узнал его. Цзи Ань был евнухом при Наньгун Юйляне.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тут же встал, прогнал охрану и подошёл,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что происходит в столице? Как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вдовствующая императрица заболела. Князь Цзинь заблокировал все ворота и взял под контроль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уже собирался уйти, но Цзи 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не паникуйте. Это план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Янь Шицзюнь посмотрел на него, и в его сердце внезапно стало очень горько. Цзи Ань не заметил его выражения и, пригнувшись, что-то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достал доказательства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велела передать, что Ваше Превосходительство ни в коем случае не должны возвращаться в столицу с войсками. Иначе князь Цзинь использует это как предлог, чтобы убить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крепко сжал доказательства и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удалился. Янь Шицзюнь долго стоял, держа в руках окровавленный шёлковый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