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Императорского города собрались чиновники. Ли Хань с войсками князя Цзинь твёрдо преградил им путь. Собравшиеся чиновники становились всё более возмущёнными. Вдруг с угла улицы донёсся стук копыт. Сюй Хань и Ван Цяньхэ подъехали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канцлера, приветствую Великого наставника, — Ли Хань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— Сюй Хань вышел вперёд. — Вдовствующая императрица больна, мы, естественно, должны войти во дворец, чтобы выразить свои соболезнования. Почему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я выполняю приказ князя Цзинь. Остальное мне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Ханя изменилось. Ван Цяньхэ вышел вперёд, прерывая его, и, глядя на Ли Ханя,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ворота города закрыты, в столице введён комендантский час. Чиновники в панике. Если это продолжится, неизбежно начнутся беспорядки. Действия князя Цзинь кажутся неподобающими. Лучше бы князь вышел и объяснил всем,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поклонился, поднял брови, посмотрел на него и, немного замешкавшись,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повернулся и вошёл в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и Ван Цяньхэ переглянулись. Их лица выражали сложные эмоции. Через некоторое время князь Цзинь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Ван Цяньхэ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перед толпой, бросил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 с вдовствующей императрицей? Где Его Величество? Почему закрыты ворота города? Князь Цзяньнин...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Цинь Юй прервал Сюй Ханя. — Лекари сейчас выясняют причину болезни вдовствующей императрицы. Его Величество в безопасности во дворце. Ворота закрыты, чтобы предотвратить беспорядки. Резиденции князя Цзяньнина и князя Наньдина окружены для их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слегка нахмурился, вспомнив вчерашние новости из дворца, и после небольшой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важное место. Если вдовствующая императрица просто серьёзно больна, нет необходимости вводить комендантский час. Это только вызовет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Цинь Юй вдруг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вдовствующая императрица не просто серьёзно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Цяньхэ изменилось. Сюй Хань, увидев это,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Величество следует перевести в Зал Тайхэ, чтобы не беспокоить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ещё ребёнок и не может быть разлучён с вдовствующей императрицей. Канцлер, вы хотите разлучить отца и сына. Каковы ваши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 — Сюй Хань наконец не выдержал. — Вы окружили Императорский город, заперли Сына Неба и вдовствующую императрицу во дворце. Это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восстановить порядок в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уже собирался успокоить их, когда с дороги, вымощенной камнем, донёсся стук копыт. Юэ Хун спрыгнул с лошади,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Сюй Сюхэ вернулся в столицу с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изменились, особенно 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 комендантском часу? Я мятежник? — Цинь Юй окинул их взглядом и усмехнулся. — Приведите всех господ на городскую стену. Пусть они увидят, что собирается делать генерал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Надвратной башне ворот Сюаньу. Цинь Юй стоял на краю стены. Внизу выстроились солдаты в доспехах. Сюй Сюхэ стоял перед войсками, гордо глядя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— Цинь Юй крикнул ему. — Вы самовольно вернулись в столицу с войсками. Вы знаете, какое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вы закрыли столицу, заперли чиновников. Какое это преступление? — Сюй Сюхэ поднял меч, глядя на фигуру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потемнело. Не объясняя, он махнул рукой, и солдаты вывели вперёд Сюй Ханя и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если вы поднимете мятеж, весь клан Сюй будет казнён. Никто не будет пощажён, включая князя Цзяньнина.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Сюхэ смотрел на двух человек на стене, его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Мятежник! Атако...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Сюхэ, не надо! — Сюй Хань поспешно закричал, останавливая меч, который уже готов был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князя Цзинь всё ещё были в городе, вместе с императорской гвардией. Сюй Сюхэ не мог победить. Если начнётся бой, как бы он ни старался, он не сможет смыть обвинение в мятеже. Князь Цзинь только и ждал, чтобы использовать это как предлог для казни старых чиновников. Императорский двор и так был слаб, и нельзя было терять ещё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Сюхэ замер. Цинь Юй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вас обманули. Немедленно отведите войска, и я прощу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Простить? Он сам будет в порядке, но что насчёт князя Цзяньнина? Даже просто связь с генералом, частная переписка — этого достаточно, чтобы князь Цзяньнин был приговорён к смерти. Тем более что у князя Цзяньнина был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это я погубил вас! Сюй Сюхэ коснулся нефритовой подвески на груди и сорвал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спрыгнул с лошади, высоко поднял подвеску и крикнул 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защитить вас. Мятежники захватили вас. Я подвёл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блеснуло, кровь брызнула в воздух. Отец, сын не достоин, но только так я могу спасти его и спасти клан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Сюхэ... — Сюй Хань вскрикнул от боли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все молчали. Цинь И опёрся на стену, не двигаясь, глядя на лежащего внизу Сюй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 не важнее Вашего Высочества». «Куда бы я ни пошёл, я всегда буду рядом с Вашим Высочеством».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это я погубил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я был осторожен, просто хотел выжить. Двор был холоден, и никто никогда не относился ко мне так, как генерал. Теперь генерал погиб за меня. Как я могу продолжать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оттолкнувшись от стены, Цинь И перелетел через неё, как увядший лист,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Высочество!! — Ван Цяньхэ бросился к стене, но не успел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трагедий заставила всех на стене и внизу замереть. Они стояли в полной тишине,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лежащего в луже крови Сюй Сюхэ и Цинь И, слегка сжал руку и спокойно сказал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Сюхэ уже наказан. Заместитель генерала Чжан, немедленно отведите войска обратно в Синьян. Сегодняшние события будут прощены.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 посмотрел на тела на земле, затем оглянулся назад, поклонился и, махнув рукой, увёл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отравления вдовствующей императрицы генерал Сюй Сюхэ покончил с собой, а старший сын покойного императора спрыгнул с городской стены и погиб. Чиновники, ставшие свидетелями всего этого, больше не осмеливались шуметь у ворот дворца. Действия князя Цзиня заставили их задуматься: действительно ли вдовствующая императрица серьёзно больна, или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стоял перед князем Цзинь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Цинь Юй слегка опустил голову, его лицо было не в порядке. Смерть Сюй Сюхэ и Цинь И вызвала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Цзяньнин отравил вдовствующую императрицу, он должен был подготовиться лучше. Северный лагерь должен был немедленно отреагировать. Но Сюй Сюхэ поспешно вернулся с войсками и покончил с собой за городом. Это больше похоже на... — Чжао Чжипин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Ловушку? 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молча посмотрел на него. Цинь Юй на мгновение замер, затем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Но вдовствующая императрица уже отравлена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жизни ничего не угрожает, а Ваше Высочество уже вызвали недовольство и подозрения всего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замолчал, неподвижно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и вбежал евнух Ван. Увидев Чжао Чжипина,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вдовствующая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лекарей, — Цинь Юй резко встал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немного замешкавшись,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пульс Наньгун Юйляна становился всё слабее. Его бледное лицо приобрело лёгкий зеленоватый оттенок. Цинь Юй стоял у кровати, крепко сжимая руку за спиной. Чжао Чжипин, заметив это, стал ещё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собрались вместе, изо всех сил стараясь вылечить вдовствующую императрицу. Князь Цзинь с мрачным лицом вызывал у них страх, что в любой момент он может обрушить на них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четверть часа лекари, весь в поту, вышли. Главный лекарь Лю поклонился князю Цзинь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 безопасности, Ваше Высочество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стало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внезапно активизировался, но мы вовремя начали лечение, и он не дошёл до сердца. Теперь всё в порядке. Через два дня она должна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рука за спиной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 сидел на стуле, глядя на стоящего рядом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вдовствующая императрица спасена, — Чжао Чжипин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Юя поднялись. Он посмотрел на него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лекари не начали лечение вовремя, она бы погибла. Кто стал бы рисковать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Ваше Высочество именно такой человек, — Чжао Чжипин поклонился. — Поэтому Ваше Высочество должны понимать, что если сердца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Цинь Юй резко прервал его. — Уходите и больше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горизонтом. Дворцовые фонари зажглись внутри и снаружи Зала Чансинь. В покоях только евнух Ван стоял у двери, опустив голову. Малолетний император неуклюже ходил по полу, время от времени подходя к кровати Наньгун Юйляна и тонким голоском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мягкой кушетке, всё ещё держа в руках свиток, но его взгляд был прикован к малолетнему императору. Малыш держал в руках кисет и, заметив, что тот смотрит на него, подошёл,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Цинь Юй протянул руку, чтобы поддержать 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малолетний император протянул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Вообще-то, у меня тоже получается роман для удовольствия,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