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Взглянув на кисет перед собой, Цинь Юй не понял его значения, лишь слегка улыбнулся. Малолетний император тоже засмеялся, потянул его за рукав и, размахивая кисетом, начал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взял кисет в руки, кисточки свисали вниз. Малолетний император, заливаясь смехом, пытался схватить кисточки.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опешив, Цинь Юй вдруг понял, привязал кисет к поясу и сделал несколько шагов. Малолетний император тут же побежал за ним. Евнух Ван, наблюдая за этим, колебался, стоит ли пресекать столь дерзкое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малолетнего императора остановил его шаги. Евнух Ван внутренне вздохнул, полузакрыл глаза и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забавлял малолетнего императора, бросив взгляд на кровать. В душе он успокоился: как мог Юйлян так рисковать, оставив такого милого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нога Цинь Юя тяжелела, когда малолетний император бросился на него, схватив кисет.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снял кисет и вернул его малолетнему императору. Тот, довольный, ушел, держа кисет в руках. Цинь Юй, улыбнувшись, сложил руки за спиной и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сидел на стуле, несколько прядей волос свисали на лицо, делая его внезапно постаревшим.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супруга ваша вне опасности, ей нужен лишь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 Сюй Хань взглянул на жену, встал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проводил лекаря, бросил взгляд на комнату и направился в кабинет. Потеряв сына и князя Цзяньнина, он не только испытывал огромную скорбь, но и чувство вины перед покойным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двор на грани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мысль, которая сейчас занимала Сюй Ханя. Он вдруг понял усталость Ван Цяньхэ от борьбы с князем Цзинь. С пятого года эры Юнхэ и до сегодняшнего дня князь Цзинь не покидал умов всех придворных.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хитрый и осторожный, князь Цзинь сделал себя непобедимым в этой затяжной борьбе. Имперский двор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Ван Цяньхэ постоянно уступал, но уступки лишь продвигали князя Цзинь вперед, позволяя ему шаг за шагом приближаться к трону, оставляя покойного императора с незакрытыми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 управляющий незаметно подошел к нему и тихо произнес, — маркиз Вэнь прислал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Сюй Хань резко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Вэнь, — голос управляющего стал еще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Ханя изменилось, спустя долгое время он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Чансинь**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занавеской на кровати ресницы Наньгун Юйляна дрогнули. В ушах послышались голоса, будто это был Сиэр. Веки медленно открылись, несколько дворцовых фонарей погасли, оставив лишь слабый свет. Глаза Наньгун Юйляна двинулись, он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вам пора спать, — Цинь Юй сидел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Малолетний император сидел напротив, пытаясь забраться на него. Если ему мешали, он лишь смеялся еще сильнее и с удвоенной силой бросался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раздавался смех Сиэр. Наньгун Юйлян украдкой взглянул: князь Цзинь поддерживал Сиэр, улыбаясь так тепло, что сердце Наньгун Юйляна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князь Цзинь вдруг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Наньгун Юйляна мгновенно сомкнулись, дыхание оставалось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Цинь Юй поднял малолетнего императора и положил его рядом с Наньгун Юйляном.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малолетний император перекатился, пытаясь забраться на Наньгун 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 Цинь Юй быстро стащил его вниз, уложил на кровать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спит, и Ваше Величество тоже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хочу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хочу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Ваше Величество,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долго уговаривал малолетнего императора, пока тот наконец не уснул. Цинь Юй поднял его и медленно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Наньгун Юйлян смотрел в потолок, сердце сжималось. Он крепко сжал одеяло, и лишь спустя долгое время смог подавить бурю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 евнух Ван опешил, затем быстро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 произнес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наклонился, услышав слова Наньгун Юйляна, его лицо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Сюй Хань сжимал в руках шелковое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приблизился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стража Императорского города полностью находится в руках князя Цзинь. Если бы князь Цзяньнин и другие отравили вдовствующую императрицу, разве они не подготовились бы заранее? Только князь Цзинь, контролирующий стражу,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Императорского города изначально была императорской гвардией, размещенной в столице, выполнявшей церемониальные функции. После седьмого года эры Юнхэ император Сюань, считая, что Гуанлусюнь и офицеры дворцовой стражи не справляются с охраной дворца, передал все обязанности страже Императорского города, которая находилась под личным контролем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малолетний император был слишком юн, и стража Императорского города перешла под контроль клана Юэ, а теперь находится в руках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князь Цзинь в то время был в войсках.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для этого достаточно было мелкого чиновника. Князь Цзинь не стал бы действовать лично, тем более отдалился бы, чтобы показать свою непричастность, — Цзи Ань говорил с горечью. — После отравления вдовствующая императрица поняла, что это дело рук князя Цзинь, с трудом оставила письмо. Я рискнул выйти из города и встретиться с маркизом Вэнь, но, увы, опоздал и не смог остановить генерала Сюй и… князя Цзяньнина.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маркиз Вэнь прислал вас? — спросил Сюй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Вэнь поручил мне передать канцлеру, — Цзи Ань приблизился к его уху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позволить вдовствующей императрице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управляет! Сюй Хань уставился вперед, вспоминая сцены на городских стенах, и с яростью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маркиз Вэнь, что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Вэнь беспокоится, что Великий наставник Ван,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Сюй Хань встал и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уговорю.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уже осознал, что его обманул князь Цзинь. Князь Цзинь не станет ждать, пока его власть будет отобрана, пока он отправится в поход. Если новая политика не сработала, теперь он просто замышляет убийство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вдовствующей императрицы и старшего сына покойного императора окончательно передаст малолетнего императора в руки князя Цзинь. Тогда им, двум неугодным советникам, больше не будет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ошибались. Они должны были сделать это раньше. Только вдовствующая императрица и император могут законно сдерживать князя Цзинь, а у него и Ван Цяньхэ таких прав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день комы Наньгун Юйляна Цинь Юй проснулся в боковом зале, взглянул в сторону спальни и вздохнул. Юйлян, когда же ты наконец очнешься?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он уже хотел позвать слуг, как вдруг за дверью раздались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чиновники ворвались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Цинь Юй распахнул дверь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императорской лестницы стояли Ван Цяньхэ и Сюй Хань, рядом с ними Хэ Тяо и Хэ Юй с людьми охраняли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взглянул и все понял. После того как Наньгун Юйлян вышел из опасности, он приказал Ли Ханю покинуть дворец, чтобы успокоить уже напуганных придворных. Иначе люди Хэ Тяо никогда бы не осмелились вторгнуться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 гневно воскликнул Цинь Юй. — Императорская территория, и вы просто врываетесь!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прибыли по указу, — мрачно произнес Сюй Хань. Теперь между ним и князем Цзинь была не только государственная вражда, но и 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чьему указу?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Вдовствующей императрицы, — ответил Хэ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Нелепость, — Цинь Юй бросил на него взгляд, сделал шаг вперед и, наклонившись,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все еще в коме…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очнулась, — перебил его Сюй Хань, холодно глядя на него. — Ее держат в плену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Очнулась? Цинь Юй опешил, почувствовав неладное, резко обернулся и увидел Наньгун Юйляна в роскошных одеждах, стоящего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вдовствующую императрицу! — первым опустился на колени Ван Цяньхэ, за ним последовали Сюй Хань и все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очнулся? Почему не сказал раньше? Я так волновался! Цинь Юй облегченно вздохнул, но в то же время почувствовал ледяной холод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и снаружи Зала Чансинь воцарилась абсолютная тишина. Цинь Юй взглянул на чиновников у императорской лестницы, затем обернулся к Наньгун Юйляну и вдруг с горькой усмешкой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Обвинение в пленении вдовствующей императрицы теперь на нем. Если он хочет уладить дело, придется дать им то, чего они хотят. А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желает поговорить с вдовствующей императрицей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 вдруг встал Хэ Тяо. — Это нарушение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к черту этикет! — Цинь Юй резко обернулся и злобно посмотрел на него. — Кто осмелится подняться на эту лестницу, я убью его. Генерал Хэ, если осмелишься, сейчас же попробуй отнять мою жизнь. Если нет —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Тяо покраснело. Ван Цяньхэ толкнул его, и Хэ Тяо, поколебавшись, поднял полы одежды 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 Цинь Юй встал перед Наньгун Юйляном, слегка поклонился. —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повернулся и направился внутрь зала. Дворцовые слуги, поняв намек, вышли. Хлоп! Дверь закрылась. Наньгун Юйлян обернулся и увидел, что князь Цзинь стоит у двери, не двигаясь, и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вдовствующая императрица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стоял спиной к свету, и Наньгун Юйлян не мог разглядеть его выражение, но он слышал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Ха… Вчера он еще сидел у кровати с малолетним императором, а ты уже был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продолжал смотреть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это была идея? Янь Шицзюнь?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Наньгун Юйлян категорически отрицал. Нельзя втягивать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