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Цинь Юй кивнул, опустил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Ты что, совсем рехнулся? — Цинь Юй шагнул к нему, схватил за запястье и с недоверием смотрел на него. — Наньгун Юйлян, ты что, с ума сошел? Ты понимаешь, что чуть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разгневанного князя Цзинь, его ресницы слегка дрожали. Он сжал губы,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императоре? Обо мне… — Цинь Юй резко остановился, успокоился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расчет был хоть на йоту ошибочным, ты бы уже не очнулся.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него. В глазах князя Цзинь была жалость к нему, но он не мог понять, настоящая ли она. Поэтому он злился, не зная,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тебя! — Наньгун Юйлян вырвал руку. — В имперском дворе, где князь Цзинь всесилен, я и Сиэр рано или поздно станем твоими жертвами. Если не рискнуть жизнью, как мы сможем выжить? Как мы сможем…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Отомстить! Ха… Сколько же у меня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твоих глазах я страшнее смерти,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успокоился, внимательно рассматривая Наньгун Юйляна. Он наконец принял, что человек в роскошных одеждах перед ним — не его жрец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опешил, не понимая его вопроса. Цинь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их против меня, но знаешь ли ты, что без меня ты не сможешь контролировать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— холодно ответил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отошел в центр зала и, глядя на него,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вдовствующей императрице придется научиться играть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 брови, не понимая. Князь Цзинь уже повернулся и уходил, но вдруг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смотрел на дверь, спиной к нему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после того, как все успокоится, я сам заколюсь перед тобой,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долгая тишина. Цинь Юй вдруг пожалел о своем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— холодно выдохнул Наньгун Юйлян. Я больше никогда не поверю ни одному вашему слову.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Цинь Юй наконец успокоился. Может, он просто хотел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почувствовал холодный ветер, который охладил его тело и разум. Взглянув на чиновников, он увидел, как Ван Цяньхэ и другие смотрят в сторону зала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По сравнению с ними я действительно похож на мятежника.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повернувшись, Цинь Юй направился к Наньгун Юйляну, поднял полы одежды и твердо опустился на колени, ударившись коленями о холодную плитку. Боль заставила его ладони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недостоин, прошу вдовствующую императрицу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вдовствующую императрицу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у императорской лестницы поспешно поклонились. Сюй Хань, Ван Цяньхэ и другие наконец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эры Цзяньпин, в феврале, князь Цзинь, ссылаясь на смуту в стране и недостойность слуг, попросил вдовствующую императрицу управлять, чтобы восстановить порядок в имперском дворе и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указа инспектор Гуаньчжуна, округ Ань и важный город Синьян один за другим направили хвалебные письма, восхваляя мудрость имперского двора и вдовствующей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вздыхал, Цинь Юй сидел напротив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стоит ли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понимаете, как это воодушевило тех, кто предан имперскому двору? —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война на пороге, после того как вдовствующая императрица начнет управлять, сердца и дух придворных объединятся. Это не обязательно плохо, — успокоил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Чжао Чжипин встал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сердца и дух рано или поздно обратятся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угрозы важнее внутренних, иначе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кто еще направил хвалебное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недоумением посмотрел на него. Чжао Чжипин медленно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Юаньсы направил письмо, восхваляя вашу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 царстве Цзинь тоже есть те, кто предан имперскому двору. Поэтому вы понимаете, как я волнуюсь. Как только вдовствующая императрица получит законную власть, вы больше не сможете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— Цинь Юй, наоборот,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значит, имперский двор все еще имеет поддержку народа, и народ не полностью на моей стороне. Поэтому нельзя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 ответил. Цинь Юй не хотел больше обсуждать это и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У не упустит возможности, скоро будет выпущен манифест. Сейчас главное — подготовить армию и быть готовым к войне с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Чжипин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господин Чжао покачал головой. Народ не может быть полностью на стороне князя Цзинь, потому что князь отказался бороться с вдовствующей императрицей. Князь, на этом все, вы больше не можете отступать. Простите за мою неверность!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**Март второго года эры Цзяньпин**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выпустил манифест, объявив на весь мир, что князь Цзинь убил старшего сына императора Цинь И, уничтожил преданных слуг и узурпировал власть, и призвал очистить окружение малолетнего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месяце имперский двор издал указ: великий генерал князь Цзинь Юй, держащий церемониальный топор и меч Сына Неба, поведет императорскую армию на войну с царством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Юншоу**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обращается к императору и вдовствующей императрице, — Цинь Юй поклонился. — Маркиз Вэнь талантлив и умело управляет армией. Я предлагаю назначить его советником в походе на царство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Чжао угрожает, маркизу Вэнь лучше остаться в Цзяочжоу, чтобы защищать от Чжао, — сказал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для Чжао нужен маркиз Вэнь? Я предлагаю назначить Шань Нин левым генералом, чтобы он отправился в Цзяочжоу и возглавил войска Синьян и округа Ань для защиты от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поддерживает, — Сюй Хань выступил вперед. Если Ло Пин отправится в поход, а Шань Нин уйдет, Южный лагерь полностью перейдет под контроль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поддерживает, — Ван Цяньхэ тоже вышел вперед. После того как вдовствующая императрица начала управлять, он больше всего боялся, что Янь Шицзюнь воспользуется ситуацией и захватит власть в имперском дворе.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наблюдал за происходящим в зале. Дело уже нельзя было изменить. Князь Цзинь хотел взять старшего брата в заложники, чтобы он не мог ничего сделать в столице. Что касается Сюй и Вана, у каждого были свои мотивы, и они были рады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назначьте маркиза Вэнь передовым генералом, пусть отправится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Передовой генерал? Цинь Юй слегка нахмурился, поклонился и принял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Передовой генерал нужен, чтобы маркиз Вэнь мог отличиться, —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дам ему возможности, какие у него могут быть заслуги? — Цинь Юй откинулся на стул, полузакрыл глаза. — После того как вдовствующая императрица начала управлять, Ван Цяньхэ больше нас волнуется за Янь Шицзюня.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 верит Янь Шицзюню, но маркиз Вэнь не нравится старым чиновникам. Если он хочет противостоять мне, лучше всего примкнуть к Ван Цяньхэ и другим.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**Алтарь в южном пригороде**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солдат стояли в строю. С высокой платформы они казались черной массой, их длинные копья отражали свет,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примите меч Сына Неба! — громко произнес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поправил рукава, поднял полы одежды и медленно поднялся на алтарь: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императора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император стоял рядом с Наньгун Юйляном, смотря на все с недоумением. Наньгун Юйлян взглянул на коленопреклоненного князя Цзинь, встал и подвел малолетнего императора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князю Цзинь победы и уничтожения царства У, — Наньгун Юйлян взял меч и положил его в руки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подведет доверия вдовствующей императрицы 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поклонился, держа меч в руках, и медленно встал. Малолетний император поднял голову, увидел верительную бирку на его поясе с кисточками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малолетний император подошел и потянул за одежду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Ван Цяньхэ, Сюй Хань и других мгновенно изменились, и они одновременно посмотрели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вдовствующую императрицу, император проявляет сыновнюю добродетель, — Цинь Юй мгновенно опустился на колени, быстро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вдовствующую императрицу! — все мгновенно опомнились и тоже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брови, Цинь Юй заметил, что лицо Наньгун Юйляна смягчилось, и внутренне вздохнул с облегчением. Если бы сейчас возникли какие-то слухи, Ван Цяньхэ и другие подумали бы, что это его работа, и армия развалилась бы еще до начала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**Апрель**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 армией в пятьдесят тысяч человек опередил князя Цзинь и расположился у реки, напротив генерала Пэн Гэ из царства У. Князь Цзинь с армией в двести тысяч человек подошел к городу Аньцюань, где князь У с семнадцатью тысячами солдат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Аньцюань**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 медленно отступила. Князь У вышел на городскую стену, смотрел на лагерь князя Цзинь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вздыхает? — спросил Чу Чжан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учил шестого брата стрельбе из лука, — князь У усмехнулся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Чжан нахмурился, не зная, что ответить. Повернувшись, он увидел, что князь У уже ушел, и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 Цзинь так яростно атакует, чтобы сразиться с вами насмерть. Я думаю, лучше выйти из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от Пэн Гэ? — перебил его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