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кивнул и, сделав несколько шагов вперёд,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Аньцюань крепок, князь Цзинь не сможет одержать верх. Что тут беспокоиться? Как только Пэн Гэ приблизится к заставе Тяньшунь, князь Цзинь будет вынужден вернуться для поддержки. Тогда мы атакуем с двух сторон, и разве будет сложно одержать победу над князем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мудры.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идея Юйсы, — покачал головой князь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советник обладает невероятной проницательностью.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громко рассмеялся князь У, хлопая его по плечу. — Это и так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Чжан, глядя на князя У, подавил слова, которые готов был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армии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генерал Ван сообщает, что армия У оказывает давление, наши войска отступают. Он просит подкрепления.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махнул рукой, откинулся на спинку кресла и рассеянно смотрел вдаль. Гонец, осторожно взглянув на него, тихо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Чжипин, стоявший рядом, поклонился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правители округов Дунцзюнь и Линьцзян, а также других четырёх округов, внешне повышены, но фактически понижены. Это явный признак того, что Императорский двор пытается ослабить ваше влияние...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сдержался, не позволив себе нахмуриться. Нельзя было винить его за рассеянность — господин Чжао уже наставлял его целый час. Кто бы не отвлёкся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— очнувшись, Цинь Юй прервал его. — Всё, что вы говорите, мне и так понятно. Но сейчас, когда вдовствующая императрица управляет делами, даже если я буду регентом, я не смогу оспорить её указы. Тем более, есть ещё Ван и Сюй. Сейчас армия находится в походе, так что оставим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боюсь, что это приведёт к бесконечным проблемам, — снова прервал его Цинь Юй, говоря с серьёзностью. — Господин Чжао, вдовствующая императрица доверяет только маркизу Вэнь. Он объединился с Ваном и Сюем, и это вынужденная мера. Пока маркиз Вэнь с нами, вдовствующая императрица не будет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после войны? — настаивал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могу с уверенностью сказать, что одержу победу над У, а вы уже беспокоитесь о том, что будет после победы? — возразил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Ваше Высочество одержите победу, — поклонился господин Чжао, но, недовольный,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Учёные всегда такие вспыльчивые, — покачал головой Цинь Юй, снова откинувшись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Юйлян, даже если ты ненавидишь меня, ты не можешь противиться новой политике. Только новая политика позволит тебе удерживать контроль над Ван Цяньхэ, Сюй Ханем и даже Янь Шицзюнем. Иначе как ты будешь играть в эту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доклад? Говори! — раздражённо ответил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робко произнёс солдат. — Генерал Ван потерпел поражение от армии У и отступил к заставе Тяньшунь. Пэн Гэ уже подошёл к заставе.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— ударив по подлокотнику, Цинь Юй с радостью на лице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Ли Ханю, чтобы он немедленно подготовил войска. Мы снова атакуем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Атаковать город? Солдат, недоумевая, вышел. Цинь Юй подошёл к карте и ткнул пальцем в город Аньцюань.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заканчивать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почему атака армии Цзинь на этот раз так стремительна? — Чу Чжан подбежал к надвратной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У, хмурясь, молча смотрел вперёд, словно мог сквозь палатки увидеть того своенравного юношу. Спустя некоторое время 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Чжан, Пэн Гэ победил армию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Гэ победил, армия У подошла к заставе Тяньшунь, и поэтому князь Цзинь в панике начал яростно атаковать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лицо Чу Чжана осветилось радостью. — В таком случае, сегодня ночью я выйду из города и размещусь в Пуи, чтобы быть готовым поддержать генерала 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подумав, кивнул князь У. — Я тоже выйду из города и размещусь у тех гор на северо-западе, чтобы мы могли поддерживать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 к исполнению, — Чу Чжан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снова посмотрел на лагерь армии Цзинь. Прости, шестой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У разделилась на две части, заняв позиции на северо-западе и северо-востоке от Аньцюаня. Армия князя Цзинь не могла атаковать город Аньцюань, и князь Цзинь выместил всю свою ненависть на князе У, яростно атакуя его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все были в недоумении. Ожидалось, что столкновение двух великих полководцев — князей У и Цзинь — будет полным хитроумных манёвров и захватывающих событий, но на деле оно оказалось скучным и 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Цзинь просто яростно атаковала Аньцюань, а князь У также следовал стандартной тактике обороны, не проявляя никакой изобретательности.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помнил князя Цзинь прошлых лет, всё ещё надеялись, что в этом есть какой-то скрытый смысл, и обсуждали, что же замышляет князь Цзинь или на что рассчитывает царство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все поняли, что опорой царства У был Пэн Гэ, но князь Цзинь не мог этого осознать. Даже когда армия Пэн Гэ подошла к заставе Тяньшунь, князь Цзинь продолжал яростно атаковать князя У, и все постепенно поняли...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ничего не замышлял — он просто сошёл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сумасшедшего? — указав на себя, спросил Цинь Юй Ли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глупцы не видят дальше своего носа, Ваше Высочество не стоит обращать на них внимания, — поклонился Ли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просто... — Цинь Юй лёг на кровать. — Видят, что я не так красив, как князь У, и поэтому клевещут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уголок рта Ли Ханя дёрнулся, но он не стал возражать, вместо этого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генерал Ван снова просит подкрепления.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чтобы он сообщал мне, когда будет просить помощи три раза в день, — махнул рукой Цинь Юй, перевернулся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Спокойствие Вашего Высочества не имеет себе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— Цинь Юй, лёжа спиной к нему, с закрытыми глазами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Хань, я просто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слегка удивился, затем улыбнулся и тихо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спокойствие — просто устал от людской суеты!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апреля две армии сражались уже более двадцати дней без какого-либо прогресса, но Пэн Гэ уже шесть дней яростно атаковал заставу Тяньшунь.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Пэн, достойный звания первого генерала царства У, несмотря на прочность заставы Тяньшунь, измотал Ван Мэна и У Гуанъюаня. Генерал Ван отправлял просьбы о помощи три раза в день в лагерь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Чу Чжана в Пуи.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ещё темным, когда заместитель генерала внезапно вбежал в палатку: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на западе замечена армия Цзинь, движущаяся в направлении заставы Тяньшунь.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Чу Чжан вскочил. — Есть ли знамёна?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знамён, и они двигаются тихо, с закутанными копытами.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подготовьте войска. Князь Цзинь собирается оказать помощь заставе Тяньшунь. Вы отправьте гонца к князю, а я возглавлю армию для перехвата.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князя У. Небо только начало светлеть, когда князь У встал на коня, за ним выстроились готовые к бою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сражении мы должны уничтожить армию Цзинь полностью, — сказал князь У, первым устремившись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Копыта коней подняли облако пыли. Когда рассвело, армия У только вышла на казённый тракт, ведущий на север, где их встретил Чжао Чжипин, сидящий на коне и преграждающий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нахмурился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Прорваться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бой! — с серьёзным лицом произнёс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 ржание коней, и вскоре кавалерия двух армий столкнулась. Загремели удары мечей и копий. Князь У выхватил меч и, находясь в первых рядах, сражался с невероятной храбростью.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холма неподалёку Цинь Юй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У действительно храбр, — сказал он стражнику, стоявшему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молчал, внимательно следя за битвой.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вдруг хлопнув его по плечу, Цинь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Ло Пин выступит пораньше, иначе князь У действительно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отправился передавать приказ, а Цинь Юй повернулся к полю боя. Хм... Как князь У ещё может сражаться в доспехах? Разве он не устал? По сравнению с ним я кажусь таким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вбежал в дом и, увидев Фу Юйсы,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советник, яростная атака князя Цзинь — это часть его плана. Нам не следует выходить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пригласил его сесть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Сюэтан?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советник, мы оба знаем, что князь Цзинь не действует опрометчиво. Почему же он, как некий грубиян, яростно атакует Аньцюань, игнорируя заставу Тяньшунь? Поэтому... я считаю, что это часть 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окружить князя У и заставить армию прийти на помощь, — ответил Ду Сюэтан.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внезапно понял, его лицо изменилось, и он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выход князя из города сыграет ему на руку. Князь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бросился бежать, а Ду Сюэтан последовал за ним. Только выйдя во двор, они увидели дозорного, входящего с донесением.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советник, срочное донесение из Аньцюаня.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слегка дрогнул, но взял письмо и, прочитав, облегчённо вздохнул, хотя в его глазах промелькнула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опоздали. Князь Цзинь уже окружил Аньцюань, Чу Чжан и другие заблокированы за городом, а князь остался в городе с войсками.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Аньцюань крепок, запасов продовольствия достаточно. Князь не в опасности, а вот генерал Чу... — посмотрел на него Ду Сюэтан.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кивнул, понимая его мысль. Ранее, когда основные силы были сосредоточены в Аньцюане, князь Цзинь не мог ни окружить, ни взять город. Теперь же, с помощью этой отвлекающей атаки, он сделал князя У приманкой, и все войска, идущие на помощь, стали его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