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не хочет сталкиваться с флотом У, он боится этих бескрайних вод реки, но ещё больше боится ваших боевых кораблей, — сжал его руку Фу Юйсы и продолжил. — Поэтому князь Цзинь хочет окружить вас, хочет завершить решающую битву двух царств в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Затянуть князя Цзинь, затянуть его армию на эти воды, пока они не истощат силы, и тогда У победит, — озарение осенило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был слишком тороплив, и Фу Юйсы не мог понять почему. Война между У и Цзинь не могла быть завершена за несколько месяцев, но князь Цзинь всё время торопился подвести войну к решающей битве, что вызывало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дальновидности и мудрости, он должен был понимать это. Почему же он так спешил?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берег, лагерь армии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над армией У, возвращение Цзинчжоу, оттеснение царства Чжао — как бы ни тревожился князь Цзинь, для его воинов это была великая победа. Князь устроил пир, чтобы вознаградить своих солдат, и в каждой палатке царил шум и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лагеря Цинь Юй сидел один на берегу. За его спиной раздались шаги, и он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почему ты не пьёшь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низший пришёл составить компанию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Составить компанию мне? — Цинь Юй рассмеялся, поманил его к себе и спросил. — Ли Хань, ты уже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слегка смутился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двенадцатый год эры Юнхэ.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с пониманием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повезло, я не смог выпить за твоё здоровье на твоей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двенадцатый год эры Юнхэ он и Ван Мэн месяцами искали князя Цзинь, но так и не нашли. Ли Хань не знал, как ответить,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рукой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дом за тысячу ли, чтобы последовать за мной на поле боя, это тяжело. Возвращайся в лагерь и повеселись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немного поколебался, поднял глаза и увидел, что князь Цзинь смотрит на реку, погружённый в свои мысли, и, похоже, не хочет, чтобы его беспокоили. Он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и Цинь Юй, повернувшись, посмотрел на закат. Он вспомнил реку Янлань с её бирюзовыми волнами и тёплым ветром, которая была настолько очаровательной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Юнчэне находился Ду Сюэтан, полный амбиций, а за его спиной в столице на высоком троне Наньгун Юйлян жаждал расправы над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Карма, это, должно быть, возмездие, — с усмешкой сказал Цинь Юй, встал и большими шагами направился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ли сражений, я возвращаюсь в столицу, но я не хочу оставаться там. Я хочу как можно быстрее закончить всё это, я жажду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армии У и Цзинь одновременно завершили перегруппировку, и армия князя Цзинь начала долгий переход через реку. Однако армия У стояла, как медная стена, и не позволяла армии Цзинь переправиться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подготовки к походу на У князь Цзинь приказал Императорскому двору построить несколько боевых кораблей. Однако времени было мало, да и воды реки Цзин были не так полноводны, как у реки Янцзы, поэтому корабли получились гораздо меньше, чем корабли У, что сильно ограничивало армию Цзинь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командиров, от князя Цзинь до простых солдат, большинство воинов армии Цзинь были из царства Цзинь или Северных земель, и никто из них не знал, как сражаться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имел опыт сражений с армией У, был Юй И из армии Гуаньчжуна. Однако У полностью блокировало реку, и даже лодки не могли переправиться, не говоря уже о том, чтобы попросить совета у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действительно запомнил мощь флота У. С начала войны армия Цзинь не добилась ни малейшего преимущества, каждый раз возвращаясь с позором. Такое положение дел князь Цзинь встречал только перед лицом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на северном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на переправе Пинъяо мы потеряли один боевой корабль и более десятка лодок, раненых...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Цинь Юй потер виски. — Разве у тебя нет других новостей для меня? Что с новостями от Ань Цзыци?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У заблокировала реку слишком плотно, новости от маркиза Ань идут через округ Цзи и город Байцзин, потребуется время, —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подпер подбородок рукой и молчал, прежде чем глухо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останови наступление, будь начеку против возможной атаки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Ли Хань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— Чжао Чжипин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— Цинь Юй прервал его, глядя на него. — Я должен пересечь эту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низший понял, — Чжао Чжипин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наступили первые холода, и погода резко похолодала. Армии Цзинь и У противостояли друг другу почти месяц, и ни одна из сторон не могла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Цинь Юй неспешно ходил между палатками, его брови постепенно сдвигались. Такое бесполезное противостояние ослабляло боевой дух, и даже если бы появилась возможность, вряд ли удалось бы одолеть армию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посланник из лагеря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— Цинь Юй обернулся и посмотрел на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лагеря У, — Ли Хань тоже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задумался на мгновение, затем шагнул в сторону главной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посланника 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редкость, князь У прислал посланника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низший Шан Цзэ, приветствую князя Цзинь, — Шан Цзэ слегка поклонился, украдкой разглядывая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князей Поднебесной, кроме князя Хуай, он видел всех. Он видел князя Чжао и считал его мрачным и зловещим. А этот князь Цзинь... был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Цзэ видел энергичного князя У, поэтому в его глазах князь Цзинь был гораздо более заурядным. Князь У был статным, его движения излучали королевское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князь Цзинь, Шан Цзэ думал, что если бы он не был рождён в королевской семье, а был бы просто обычным дворянином из столицы, вряд ли бы кто-то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что вы рассматриваете? — Цинь Юй улыбнулся и встал. — Я далеко не так хорош, как князь 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низший не смеет, — Шан Цзэ внутренне вздрогнул, но сохранил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Цинь Юй рассмеялся, похлопал его по плечу и сказал. — У меня хватает самосознания. Те, кто видел князь У, считают, что все мужчины Поднебесной уступают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низший передаст ваши слова моему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пришли, господин? — с улыбкой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князь У устроит пир на середине реки и приглашает князь Цзинь присоединиться, — ответил Шан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Пир? — Цинь Юй усмехнулся, затем сказал. —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низший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Цзэ вышел, чувствуя странность. Покинув лагерь Цзинь и сев в лодку, он наконец понял, откуда эта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был совсем не таким, как в слухах, или, точнее, когда он был с ним, он забывал о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дружелюбным и приятным, гораздо более доступным, чем князь У. Его слова и действия не имели той естественной харизмы князя У, но они легко вызывали доверие 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князь Цзинь, покинув страну на три года, всё ещё имеет преданных людей, — Шан Цзэ вспомнил маркиза Ань, который поставил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Цзинь Цинь Юй вызвал Чжао Чжипина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князь У пригласил меня через три дня на пир на середине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Армии противостоят друг другу, и мы находимся в невыгодном положении. Этот низший знает, что князь У не хочет хвастаться перед князем, — сказал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Цинь Юй тяжело вздохнул. — Но я не могу понять замысел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и его министр сидели друг напротив друга, оба с нахмуренными бровями, уставившись на карту в молчании. За палаткой раздались шаги, и Ли Хань вошёл, увидев их,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машинально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Ань прислал письмо, ситуация в Инчжоу по-прежнему неблагоприятна, маркиз Ань также сообщает, что Минъюэ и князь Дуань устроили беспорядки, погрязли в междоусобицах...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не успел закончить, как Цинь Юй и Чжао Чжипин подняли глаза и улыбнулись друг другу. Цинь Юй встал у карты, его взгляд упал на южный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даровали мне шанс переправиться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реки маленькая лодка, с обеих сторон окружённая высокими боевыми кораблями. Цинь Юй поднял голову и увидел, как с корабля У спустили лодку, на которой плыл князь У к середине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и мы, — сказал Цинь Юй, взяв с собой Ли Ханя, они спустились с корабля и сели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реки князь У уже ждал, Пэн Гэ стоял рядом, внимательно наблюдая за князем Цзинь и Ли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поклонились друг другу, долго смотрели, затем одновременно повернулись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и князь У вместе сели в лодку на середине реки, Ли Хань и Пэн Гэ отошли на небольшое расстояние, внимательно наблюдая за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был высоким, даже сидя он был выше его на полголовы. В лодке князь У посмотрел на двух человек, противостоящих друг другу на воде,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сидя напротив,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однако... — князь У задумался, затем добавил. — Удивителен.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хвалит меня?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князь У улыбнулся, взял кувшин с вином и налил два бокала. — За нашу долгую разлуку.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вина, — Цинь Юй отодвинул бокал, налил чашку чая и поднял её. — Заменим вино чаем, за нашу долгую разлуку.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слегка удивился, но не обратил внимания, выпил бокал залпом, поставил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подсыпал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пить вино, — Цинь Юй покачал головой и больше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