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больше не спрашивал, налил себе ещё один бокал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 в Цзинчжоу, я стыжусь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брат Юйсы разгадал мой план, — с разочарованием сказал Цинь Юй. — Я назначил награду: кто принесёт голову князя У, получит тысячу золотых и титул маркиза с десятью тысячами домов. Но старший брат слишком храбр, никто не смог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твои засады нанесли армии У серьёзный урон, — с уважением сказал князь У, глядя на него. — Юйсы перехитрил тебя, но ты разгадал князя Чжао, один к одному — это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— Цинь Юй рассмеялся. — Старший брат утешает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смех и указал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тысячи ли вод я не могу пересечь.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слегка опустил голову, глядя на бокал,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ты не сможешь этого сделать, шестой брат...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Фу Юйсы и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 храбрости и решительности я уступаю тебе, но в хитрости и стратегии ты уступаешь мне, — спокойно сказал Цинь Юй, глядя на него. — Так что исход ещё не ясен!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поднял на него взгляд, глаза Цинь Юя сверкали, как когда-то при виде отличного скакуна.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у меня есть Юйсы, чтобы компенсировать мои недостатки, а у тебя, шестой брат? — Князь У поднял бокал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тысячи верных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Князь У смеялся, глядя на него. — Шестой брат, с таким духом кто посмеет сказать, что тебе не хватает храбрости... Не думал, что сегодня всё так обернётся.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помнил, как Цинь Юй приходил к нему в дом и умолял взять его с собой на прогулку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промолчал. Сколько лет прошло, он уже не вспоминал об этих немного странных различиях. От легкомысленного юноши до расчётливого стратега — казалось бы, это должно вызывать сожаление, но, родившись под фамилией Цинь, ему не о чем было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— после паузы заговорил князь У. — Что ты будешь делать после уничтожения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раскрыты! Улыбнувшись, Цинь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верен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Величеству? Этому младенцу на Золотом троне? — Князь У с усмешкой посмотрел на него и мрачно сказал. — Или той, кто стоит за ним — Наньгун Юйляну?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вдовствующая императрица, будь осторожен в словах, — Цинь Юй опустил веки, скрывая холодный блеск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быть осторожным, — сказал князь У, глядя на него. — Пока есть У и Цзинь, Императорский двор ничего не может с нами сделать. Но если уничтожить У и оставить только Цзинь, шестой брат, разве у тебя есть другой выбор, кроме как продвинуться дальше? И сможешь ли ты скрестить мечи с вдовствующей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думал, что если бы это был Юйсы, он предпочёл бы покончить с собой, чем сражаться с любимым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Цинь Юй поднял чашку с чаем, улыбнулся и, глядя на волны на реке,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отступишь, я обещаю, что до конца твоих дней буду верен Императорскому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если ты сдашься, я обещаю обеспечить тебе и Фу Юйсы спокойную жизнь, — Цинь Юй повернул взгляд и с лёгкой улыбкой спросил. — Старший брат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князь У покачал головой, но затем посмотрел на него и сказал. — Но князь У всегда 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 — Цинь Юй, смеясь, постучал по столу. — Старший брат — герой, я — хитрец, это знает весь мир. Как хитрец может поверить кому-то? Разве это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долго молчал,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бокал, встал и, глядя на Цинь Юя,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увидимся на поле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на поле боя! — Князь Цзинь остался сидеть, держа чашку, его взгляд по-прежнему был устремлён на реку,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вернулся на корабль, облокотившись на перила, смотрел на удаляющиеся корабли армии Цзинь. Фу Юйсы вышел из каюты и встал рядом с ним. Князь У, глядя на реку,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действительно хотел отступить, чтобы не лишать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Фу Юйсы взял его за руку и положил голову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Цинь Юй оглянулся, корабли князя У уже отступили. Он посмотрел на Ли Ханя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У действительно тайно отправила подкрепления на переправу Пинъяо, господин Чжао уже повёл людей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схватился за перила, сжав правую руку. — Встретимся с Чжипином.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 по течению от Байчэна корабли армии У двигались бесшумно, но быстро, по течению. На палубах стояли солдаты в доспехах, настороженно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туманной воды стали появляться тёмные тени. Солдаты У на корме внимательно наблюдали, затем зазвучал 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Вражеская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крупных кораблей У развернули мачты и ускорились, чтобы покинуть это место. Едва они вышли из узкого фарватера, как впереди появились корабли армии Цзинь, выстроенные в боевой порядок. Высокие мачты с надутыми парусами быстро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бою! — На переднем корабле У выбежал Чу Чжан, выхватив меч, и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У немедленно заняли позиции, но их было меньше, и они оказались в ловушке между двумя силами. Вскоре они не могли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заднем корабле Цинь Юй стоял на верхней палубе, наблюдая за боем вдалеке. Хотя он не разбирался в морских сражениях, он понимал, что силы неравны, и армия У обречена.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вздохнул. Наконец он преодолел водную преграду, остальное было уже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Ли Хань внезапно подбежал с кормы, испуганный. — В месте слияния реки Иншуй внезапно появилось множество кораблей У, они направляются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Ловушка! Лицо Цинь Юя изменилось, он оглянулся на бой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Ван Мэну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если генерал Ван отступит, мы окажемся зажаты между армиями У, — с тревогой сказал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Цинь Юй выхватил меч и направился к корме. — Мы прорвёмся.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 У медленно приближались. Цинь Юй впервые так близко увидел такие высокие корабли, высотой более десяти чжан, гораздо выше, чем корабли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знамя князя У развевалось на носу корабля. Цинь Юй прищурился и увидел, что князь У стоит на носу, как будто тоже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ты действительно хотел пощадить меня? Но теперь уже поздно, теперь только один из нас может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У не сводил глаз с чёрной фигуры, стоящей на ветру, выхватил меч и без эмоций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Ускорить, таранить.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Юйсы стоял рядом с ним, крепко сжимая его руку, его взгляд также был устремлён на ту фигуру. Князь Цзинь, если сегодня ты погибнешь, мир обретёт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корабль сильно затрясся, сопровождаемый громким треском чего-то ломающегося. Цинь Юй упал на палубу, едва успел подняться, как корабль был отброшен в сторону, и корабли У снова таранили.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Корабли двух армий были слишком неравны, и через несколько ударов корабли Цзинь были практически разрушены.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Ли Хань защитил его, громко сказал. — Корабль не выдержит, вам нужно сесть в лодку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Цзинь проиграла слишком быстро, словно сухая трава под натиском, корабли были разбиты на куски. Князь Цзинь сражался много лет, но никогда не терпел такого сокрушительного поражения, без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Цинь Юй с неохотой посмотрел в сторону армии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поспешил укрыть князя Цзинь в лодке, армия Цзинь бросила корабли, все сели в лодки и поспешили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широкой реке плавали обломки кораблей, крики раздавались повсюду. Флот У безжалостно пронёсся по воде, армия Цзинь либо тонула в реке, либо в панике бежала, полностью потеряв былую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Пэн Гэ подошёл. — Они бросили корабли и 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Стреляйте, — князь У смотрел на разбегающуюся армию Цзинь, затем добавил. — Отправьте лодки в погоню, не оставляйте ни одного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Пэн Гэ быстро ушёл. Он знал, что среди этих лодок был князь Цзинь, и если он погибнет,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Свист... свист... свист... 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пролетели над головой, Ли Хань поднял щит, чтобы защитить князя Цзинь. Дождь стрел обрушился, и вода перед ними мгновенно покраснела, затем становилась всё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Греби быстрее, — Ли Хань крикнул окружающим стражникам.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Хлюп... Князь Цзинь пошатнулся, Ли Хань сразу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Цинь Юй стиснул зубы, держась за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хотел снова поторопить, как вдруг лодка У ударила сбоку. Лодка не выдержала такого удара и сразу перевернулась, князь Цзинь и Ли Хань оказались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Буль-буль-буль...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изо всех сил плыл вверх. Он действительно немного умел плавать, но после удара лодкой и ранения в поясницу голова закружилась, и он наглотался воды. Вдруг кто-то схватил его за руку и вытащил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стряхнул воду с головы и продолжил плыть к берегу, держа князя Цзинь. Армия У очищала поле боя, и если они не успеют уйти, их ждёт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