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 Чжао Чжипин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оторвал взгляд от доклада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Даляне снова подняли старый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взял доклад, пробежал глазами по тексту и сразу понял, в чем дело. Подняв взгляд, он увидел выражение лица князя Цзинь, что вызвало у него новые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Высочество имеете в виду? —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 больше не будете меня отговаривать? — Цинь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поклонился, не говоря ни слова. Он действительно хотел отговорить, но князь Цзинь уже совершил слишком много безумных поступков из-за этого дела, и он не решался снова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поняв мысли Чжао Чжипина, откинулся на спинку кресла и после долгого молчания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нынешней ситуации, если я решу заключить династический брак, с кем лучше всего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 Чжао Чжипин на мгновение замер, но тут же оправился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дочерью маркиза Сяна из столичной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вдовствующая императрица объединилась с канцлером Сюй и Великим наставником Ван, а также привлекла на свою сторону аристократические семьи, используя угрозу государственной политики царства Цзинь для знати. Если Ваше Высочество заключите брак с дочерью маркиза Сяна, это развеет подозрения знати в отношении вас и временно успокоит их. В конце концов, по силе Вы значительно превосходите вдовствующую императрицу и её сторонников. Столичная знать перейдет на вашу сторону, что вызовет сомнения у других аристократических семей, и они не будут считать двор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быстро изложил все преимущества и недостатки, хотя он не сказал одного: если князь Цзинь сможет привлечь на свою сторону столичную знать, то, когда придет время, двое во дворце станут помехой для всех, и люди естественным образом возведут князя Цзинь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подпер подбородок рукой,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Подготовьте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Чжипин не ожидал такого быстрого согласия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в столице известно всем, и царство У, вероятно, тоже так думает. Если я переключусь на успокоение двора, это может обмануть царство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дело с династическим браком? —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сделаем, убьем двух зайцев. — Цинь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князя Цзинь — событие, которое затронуло сердца многих, неся в себе множество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народа это стало новой темой для разговоров, и даже старые романтические истории князя Цзинь всплыли на поверхность. На самом деле все помнили, как вдовствующая императрица внезапно вышла замуж за императора Сюаня, но все боялись за свои головы, поэтому никто не осмеливался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князя Цзинь прошла гладко под пристальным вниманием всех. Маркиз Сян, услышав, что князь Цзинь намерен жениться на его дочери, сразу понял, что это уникальный шанс, и поспешил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лагерь Цзянбэй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Чжао Чжипин обратился к князю Цзинь. — Вы хотите жениться на его дочери, и маркиз Сян в трепете. Клан Вэй уже прислал дату рождения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дату рождения, которую передал Чжао Чжипин. Вэй Ся — красивое имя. Он также взглянул на дату рождения и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дочери маркиза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она только достигла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Чжао Чжипина, а тот с недоумением смотрел на него. Князь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дочь маркиза Сяна, кажется, уже перешагнула порог двадцати лет.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 уже вышла замуж, а из подходящих по возрасту осталась только третья дочь маркиза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дочь? — нахмурился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то с тех пор, как он стал князем Янь, она, должно быть, уже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дочь — незаконнорожденная.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Юй долго смотрел на дату рождения на столе, затем кивнул. — Тогда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откланиваюсь. — Чжао Чжипин уже собирался уйти, но князь Цзинь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наклонил голову, глядя на дату рождения Вэй 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будет улажено, напишите доклад и отправьте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инстинктивно взглянул на князя Цзинь, затем поклонился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Цинь Юй бросил дату рождения на стол, глядя на падающий за окном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женюсь! — пробормотал он, почувствовав усталость, и ушел в заднюю часть шатра, где проспал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 Наньгун Юйлян сидел на мягкой кушетке в западном крыле, когда евнух Ван вошел с докладом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доклад от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Наньгун Юйлян смутно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желает жениться на дочери маркиза Сяна и просит вашего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Наньгун Юйлян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посмотри, тётя сшила мне новый кисет. — Малолетний император, немного подросший, быстро подбежал к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взял кисет из рук императора, посмотрел на слуг, стоящих за ним,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вышли, и Наньгун Юйлян поднял императора, посадил рядом и положил перед ним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Эр, давай вместе посмотрим на доклад,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император прислонился к руке Наньгун Юйляна и заснул. Он осторожно поднял императора и уложил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Наньгун Юйлян снова посмотрел на доклад князя Цзинь, пальцы скользили по бумаге. Он глубоко вздохнул и вдруг тоже лег рядом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вы объединялись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Наньгун Юйлян во сне повторял себе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князя Цзинь прошла в спешке. Сам князь вернулся в столицу всего за день до свадьбы, а перед отъездом ещё заехал на верфь в заливе, чтобы проверить строительство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была спешна свадьба, она прошла с невероятной пышностью. Вдовствующая императрица лично издала указ с поздравлением, чиновники приходили с поздравлениями, а аристократия и знать были бесчисленны. Цинь Юй впервые почувствовал, что резиденция князя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гостей, интриги — Цинь Юй был занят, и, наконец, когда наступила ночь и все ушли, он почувствовал, словно проснулся от кошмара, и смог насладиться мгновением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Сяо Фу-цзы вошел. — Княгиня ждет вас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Цинь Юй на мгновение задумался, немного ошеломленный,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нес фонарь, осторожно ведя путь, а князь Цзинь следовал за ним. Вскоре они оказались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красные фонари и иероглиф «счастье» у двери, поднял брови и сказал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уходят,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открылась, и Цинь Юй увидел красное платье, ожидающее у стола. Он замер. Я много раз представлял себе эту сцену, но ни разу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 и все вышли. Дверь закрылась, и в красной комнате остались только он и княгиня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сделал шаг вперед, остановился и смотрел на человека перед ним. Ему совсем не хотелось снимать красное покрывало. Пусть так и останется, сохраняя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красным покрывалом княгиня Цзинь опустила голову, глядя на шелковые туфли князя. Её сердце билось всё быстрее, и наставления матери были забыты. Её руки крепко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снимать, но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увидел, как красное покрывало слегка дрожит, а руки княгини сжаты до белизны. Если ждать дольше, она, наверное, упадет в обморок. Он взял свадебный жезл и осторожно приподнял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 вздрогнула, тихо вскрикнула. Цинь Юй посмотрел на неё, и его брови невольно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Вэй Ся слегка дрожали от испуга, она подняла глаза, робко взглянула на него и быстро отвела взгляд. Княгиня была красива, но Цинь Юй, рассматривая её, заметил, что на её лице ещё сохранилась детская наивность. Она была моложе,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Вэй Ся встала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Цинь Юй кивнул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 села, слегка опустив голову, украдкой наблюдая за князем. Внешность князя не была пугающей, но Вэй Ся инстинктивно почувствовала, что он не 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кувшин с вином, налила две чашки и пододвинула одну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Вэй Ся глубоко вдохнула,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вино! Цинь Юй провел пальцем по краю чашки, затем отодвинул её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вино.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пьет? Вэй Ся замерла. Мать не говорила ей, что делать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Вэй Ся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резиденции, кроме меня, ты можешь приказывать кому угодно. Мой кабинет, мой двор и западное крыло, где я занимаюсь делами, — без моего приказа тебе нельзя туда приближаться.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 кивнула,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слегка дрожали, и Цинь Юй почувствовал, что так обращаться с ребёнком неправильно. Он поднял руку, чтобы утешить её, но затем передумал и лишь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