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поэтому маркиз Ань вёл себя странно. Цинь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 виноват. Этот план был слишком прост, но я был слишком тороплив, поэтому попал в ловушку Фу Юйсы. Я тоже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северо-востоку от посёлка Хунпин окружены горы. Чжоу Хун стоит лагерем в глубине гор. Если что-то случится, отправь туда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хотел что-то добавить, но князь Цзинь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замер, но,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говоря ни слова, и, проводив маркиза Ань взглядом, вошёл в соседний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Цинь Юй стоял на том месте, где погиб Ма У, опустив голову. Он хотел поставить памятник своему старшему брату, но, вспомнив, что тело Ма У исчезло, решил, что пустой гроб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доберусь до царства У, я навещу паршивца.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шаги. Цинь Юй обернулся и увидел Ань Цзыци, который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ты, — Цинь Юй подошёл к нему.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границы царства У слабо защищены. Лишь у заставы Шаньгуань и реки Наньиншуй есть немного солдат, —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смог выяснить ситуацию в Минъюэ, — с сожалением сказал Ань Цзыци,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людей исследовать гору Чуаньшань, но она слишком крутая и опасная для передвижения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Ань Цзыци уже догадывался о планах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И... Можно ему доверять? — задумался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ненавидит армию У за смерть Ци Юя, поэтому он точно не перейдёт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замолчал. Время поджимало. Даже если Чжао Чжипин задерживал армию У в Цзянбэе, его собственное отсутствие могло вызвать подозрения. Гору Чуаньшань придётся преодолеть, несмотря на её опасность. Некогда было проводить детальную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Цзыци, следуя за князем Цзинем в шатёр,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пересечь гору Чуаньшань и войти в царство У через реку Наньиншуй?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Цинь Юй усмехнулся. — Ты тоже считаешь, что это слишком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никогда не сомневается в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чувствуя неловкость из-за доверия маркиза Ань, и, улыбнувшись, сел,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видя его реакцию,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сопровождать вас при переходе через гору Чуаньшань?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собирался предложить это, но, вспомнив прошлое,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долго взвешивая,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взять тебя. Это специально просил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Чжао? Ань Цзыци не понял. Князь Цзинь слегка нахмурился, с лёгким неудовольствием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видимо, считает, что с маркизом Ань я буду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выполнит приказ, — поклонился Ань Цзыци,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 здесь. Завтра отведи Чжоу Хуна на замену, чтобы он отвлёк армию У. Объясни ситуацию генералу Юй И, а затем немедленно возвращайся, чтобы подготовиться к переходу через гору Чуаньшань, — дал указания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удалился, а Цинь Юй сел, снова погрузившись в размышления. В обычное время он бы отослал маркиза Ань подальше из-за его упрямства. Но сейчас, в этой рискованной ситуации, Чжоу Хун не знал Инчжоу так хорошо, как Ань Цзыци, и не мог так эффективно управлять войсками. Этот опасный шаг требовал участия маркиза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«Поскорее бы всё закончилось! Я действительно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покрыта густым снегом. Наньгун Юйлян только что вернулся из дворца Чжаова. Хотя резиденция канцлера взяла на себя большую часть дел, с тех пор как он отобрал власть у князя Цзиня, он стал гораздо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князь Цзинь так раздражался, глядя на бесконечные документы. Но сейчас это вызывало у него смешанное чувство юмора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Чансинь евнух Ван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тайное письмо от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Наньгун Юйлян,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наклонился к его уху и шёпотом передал сообщение. Наньгун Юйлян внимательно слушал, и на его лице промелькнула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сказал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князь Цзинь слишком занят, и это идеальное время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приподнял уголок рта, в глазах загорелся расчётливый огонь. Он повернулся, глядя на метель за окном,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вдовствующая императрица? — поклонился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канцлера Сюй и Великого наставника Вана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весь день, покрывая землю толстым слоем. Слуги усердно убирали его у ворот дворца. У входа Ван Цяньхэ, выйдя из повозки, увидел Сюй Ханя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Сюй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шёл рядом с ним, и они, следуя за евнухом, направились во дворец. Он попытался определить направление — это был не дворец Чжаова. Значит, дело не касалось обычных государственных дел. Он почувствовал лёгкое беспокойство и взглянул на старого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что задумала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произнёс это, поддерживая малолетнего императора, но он понимал противостояние между вдовствующей императрицей и князем Цзинем, а также то, что она не доверяла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Императорском дворе вдовствующая императрица, он сам и Сюй Хань были связаны общей целью. Только объединившись, они могли удержать двор в стабильности и противостоять князю Цзиню в будущем. Он никогда полностью не доверял маркизу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сидел, глядя на них, и жестом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Великий наставник и канцлер,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опустив головы и не говоря ни слова. Когда вдовствующая императрица вызывала их сюда, это всегда означало важное дело, поэтому не стоило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женился на дочери маркиза Сян. Как вы это оцениваете? — Наньгун Юйлян посмотрел на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это обычный способ завоевать поддержку, — ответил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Наньгун Юйлян. — Это действительно способ завоевать поддержку, но не обычный. Князь Цзинь этим шагом нашёл новый выход для знати, и сердца людей колеблются. Князь Цзинь готовится к своему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задумался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считает, что после возвращения князь Цзинь может использовать это, чтобы угрожать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это не так уж сложно понять, — повернулся к нему Наньгун Юйлян. — Разве Его Величество и князь Цзинь могут существовать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и Сюй Хань замолчали. Они понимали это, но никто никогда не говорил об этом вслух. Теперь, когда вдовствующая императрица напрямую заявила об этом, они не могли понять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поклонился Ван Цяньхэ. — Царство У сейчас в силе, и хотя князь Цзинь проявляет непокорность, сейчас не время для внутренних раздоров. Напротив, мы должны объединиться, чтобы уничтожить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будет после уничтожения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защитим Его Величество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холодно усмехнулся,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охраняет дворец. Северный лагерь находится снаружи, а в городе всего тысяча человек из Южного лагеря. Великий наставник, канцлер...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Цзинь проявит непокорность, мы с Его Величеством погибнем в мгновение ока. О какой защите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изменился в лице, взглянув на вдовствующую императрицу, и понял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 вашему мнению, нужно сделать, чтобы Его Величество и вы чувствовали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должна перейти под контроль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промолчал, задумавшись,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Юэ Хун контролирует императорскую гвардию, и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покачал головой Наньгун Юйлян, слегка приподняв брови. — Клан Юэ получил власть над гвардией благодаря своему авторитету, а затем князь Цзинь силой заставил гвардию подчиниться, поставив Юэ Хуна генералом. Но сердца людей не обязательно на его стороне. К тому же князь Цзинь сейчас не в столице. Если не взять власть над гвардией сейчас,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князь Цзинь вернётся? — спросил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я уверен, что князь Цзинь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него. Наньгун Юйлян сохранял спокойствие. Сюй Хань задумался и, наконец,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колебался, но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— встал Наньгун Юйлян,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нависли над столицей, закрывая солнце и делая небо мрачным. В лагере императорской гвардии Юэ Хун перевернулся, чувствуя, что вокруг него что-то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Юэ Хун резко сел. В тусклом свете он не мог разглядеть, кто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прищурился он,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