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Цзыци сначала выглядел удивлённым,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посёлок Хунпин?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как бы я знал, что здесь можно спрятать армию? — Цинь Юй поднял брови и направился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молча шёл за князем Цзинь. Когда они подошли к воротам лагеря,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почему армия У приняла Ма-гунцзы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нефритовая подвеска, которую я положил на Ма У, и это помогло мне избежать смерти, — ответил князь Цзинь и направился к главной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лагеря Ань Цзыци смотрел, как фигура князя Цзинь постепенно удаляется, медленно достал из-за пазухи ту самую подвеску и крепко сжал её в руке, чувствуя, как страх охватывает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палатке Цинь Юй немного пожалел о своих словах, которые вызвали у него грусть. Он задул свет и вернулся в заднюю палатку,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увидел упрямство и гнев Линь Ваньфэна перед расставанием, затем Ма У внезапно появился из ниоткуда, схватил его за воротник и спросил, почему он не сдержал обещание и не позаботился о Сяо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хотел сказать ему, что он действительно собирается сдержать обещание, но его нынешнее положение требует, чтобы он держался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слышал крики Ма У, этого грубияна, и проснулся с ощущением, что его дух пришёл за ним,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Фу Юйсы взял то, что протянул ему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военная система «Цзяньпин», опубликованная двором, — сказал Ду Сюэтан, его глаза слегка изменились. — Вдовствующая императрица хочет взять под контроль все оставшиеся войска в округах, чтобы окончательно управлять двором и внешними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Фу Юйсы загорелся интересом. Вдовствующая императрица в этот момент действительно оказала ему услугу. —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крепко сжал руку в рукаве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верфь в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ничего не сказал, лишь смотрел на него с недоумением. Ду Сюэтан немного приблизился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последнего поражения князь Цзинь удерживает Цзянбэй. В столице вдовствующая императрица, Ван Цяньхэ и другие постепенно наступают. Князь Цзинь, нарушая государственную политику царства Цзинь, женился на женщине из клана Вэй, чтобы укрепить свои позиции в столице, но не вернулся в армию. Это говорит о том, что он очень спешит и, возможно, идёт на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что, как только вернётся, армия У начнёт преследовать его, и он, увязнув в дворцовых интригах, больше не сможет уничтожить царство У, — продолжил Фу Юйсы, вспоминая недавнюю спешку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Ду Сюэтан нахмурился, его глаза слегка прищурились. — Поэтому, если мы сожжём верфь в Цзянбэй, боевой дух армии Цзинь упадёт, и они больше не смогут противостоять армии У. Князь Цзинь будет вынужден либо отступить, либо вступить в решающую битву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пониженным боевым духом и упрямством, армия князя Цзинь потерпит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Юйсы вспыхнул холодный свет, Ду Сюэтан слегка вздрогнул и опустил голову. Он уже сказал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тропа горы Чуаньшань была окружена густыми деревьями, и водопады, высокие и низкие, создавали уникальный пейзаж. Но такая красота была бесполезна для продвижения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извилистой тропе армия князя Цзинь с трудом продвигалась вперёд, не обращая внимания на живописные виды по сторонам. Армия уже более десяти дней была в горах, и, если бы не их стойкость, они бы давно сдались 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армии князь Цзинь, как и все, шёл, согнувшись, по труднопроходимой тропе, где невозможно было ехать верхом. Армия князя Цзинь уже давно оставила лошадей и шла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сколько ещё осталось? — Цинь Юй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казалось, не услышал его, затем вытащил карту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мы здесь. С такой скоростью мы доберёмся до вершины примерно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кивнул, вытер пот со лба и, заметив бледность на лице Ань Цзыци,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Ань Цзыци покачал головой, убрал карту и достал флягу с водой, протянув её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флягу, не задавая лишних вопросов, выпил немного воды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часа спустя, когда небо начало темнеть, армия уже могла видеть вершину. Он повернулся, чтобы поговорить с Ань Цзыци, но увидел, что господин маркиз Ань с улыбкой смотрит на вершину, а затем внезапно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 Цинь Юй быстро присел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его дыхание — оно было нормальным, потрогал лоб — рука была мокрой от пота. Видимо,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 он крикнул, и лекарь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лекарь осмотрел его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Ань просто отравился болотным газом. Я приготовлю лекарство, и после того, как он его выпьет,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поторопись, — Цинь Юй вздохнул с облегчением и махнул рукой, чтобы он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разбила лагерь, звёзды и луна на вершине были особенно яркими. Ань Цзыци медленно пришёл в себя, его ресницы дрожали, и он слегка прищурился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Цинь Юй поднял голову, услышав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посмотрел на него, не совсем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болотный газ так сильно подействовал? Цинь Юй сделал шаг вперёд, слегка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 Ань Цзыци обрадовался, улыбнулся, затем опомнился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я задержал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лежи, — Цинь Юй положил руку на его голову и заставил его лечь,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уже достигла вершины, ты никого не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покраснел, но ничего не сказал. Цинь Юй же слегка нахмурился, встал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вас, — голос Ань Цзыци донёсся, когда князь Цзинь уже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палатки Цинь Юй нахмурился, взглянул на палатку позади и ушёл, озадаченный. Почему я начинаю жалеть, что взял господина маркиза Ань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отдыхала два дня, затем предстоял путь на восток. После долгого подъёма все войска были крайне утомлены, и Цинь Юй не хотел, чтобы солдаты были измотаны физически и морально, иначе как они смогут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маркиз Ань, хотя и был в порядке, всё ещё выглядел слабым, но Цинь Юй намеренно больше не спрашивал, поручив лекарю заботиться о нем. Неоднозначное отношение господина маркиза Ань смущало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Юй чувствовал лень и не хотел задавать лишних вопросов. На самом деле, ему было лень заботиться обо всём, он просто хотел поскорее покончить с делом царства У, а затем разобраться с делами двора. Что будет после этого, он не знал и не считал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мысли господина маркиза Ань он не хотел вникать. Когда всё будет закончено, они разойдутся в разные стороны, и, не видя друг друга, все чувства угаснут.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ничего, что нельзя было бы забыть, даже если когда-то чувства были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продолжала движение. Поскольку господин маркиз Ань плохо себя чувствовал, Цинь Юй позволил ему ехать верхом. Ань Цзыци чувствовал себя неловко, но, получив холодный выговор от князя Цзинь, больше не осмеливался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поворота на восток дорога стала легче, и скорость движения увеличилась. Цинь Юй смотрел на карту и знал, что максимум через пять дней они достигнут реки Наньиншуй.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реку Наньиншуй, они окажутся в царстве У. Цинь Юй подумал об этом, и в его сердце появилась редкая доля волнения, которая порадовала его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вдруг появился рядом, спешился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Темнеет, не хотите ли остановиться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осмотрелся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отошёл, Цинь Юй взглянул на него, хотел повернуться, но вдруг заметил, что там, где Ань Цзыци спешился, что-то упало. Он наклонился, поднял красный шнурок и, посмотрев вдоль него,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опустился на скромный лагерь, создавая уютную атмосферу. Цинь Юй вышел из палатки и посмотрел на Ань Цзыци, который вдалеке что-то искал, и его брови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слегка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Цинь Юй держал красный шнурок с нефритовой подвеской.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побледнел, опустил голову и ничего не сказал. Цинь Юй смотрел на него и заметил, что ресницы господина маркиза Ань слегка дрожали, в них была тень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подвеска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поднял голову, князь Цзинь смотрел на него холодно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колени,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князь У прислал мне. Они сказали, что вы умерли, и уговаривали меня сдаться. Но... но я не поверил, я никогда не делал ничего, чтобы навредить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поднял голову, его лицо было серьёзным и испуганным. Цинь Юй смотрел на него. Он никогда не сомневался, что господин маркиз Ань хочет ему навредить, он просто не понимал, почему у Ань Цзыци была эта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