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спиной Чжао Чжипин также воспользовался моментом для атаки, и армия У снова заплатила огромную цену в области Цзинчжоу, чтобы суметь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мгновенно новости распространились по всему свету, и все узнали, что князь Цзинь неожиданно совершил манёвр, переправившись через реку Наньиншуй и быстро заняв переправу Наньлин.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Чжоу Хун, возглавляя оставшиеся в Инчжоу войска князя Цзинь, переправился через реку Иншуй, и армия князя Цзинь полностью заняла округ Наньлин.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перелом в ситуации воодушевил армию князя Цзинь. Ван Мэн, возглавляя войска князя Цзинь, воспользовался отступлением князя У и, переправившись через реку, также вошёл на территорию царства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У оставило город Юнчэн, и когда князь У повёл свои войска обратно в У, армия князя Цзинь уже разделилась на два отряда: один под предводительством князя Цзинь и Ань Цзыци продвигался с запада, а другой под командованием Чжао Чжипина и Ван Мэна двинулся с севера в направлении Цзянье.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армии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Военная система Цзяньпин, — пробормотал Цинь Юй, обращаясь к Ли Ханю. — Когда был издан этот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князь отправился в поход на Инчжоу и после того как стража Императорского города подняла мятеж, генерал Юэ был изгнан из столицы, и тогда появилась эта военная система Цзяньпин, — ответил Ли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удивлённо поднял голову. Князь Цзинь махнул ему рукой, и тот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генерал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Твой такой проницательный вид больше похож на того, кто сможет удержать власть в своих руках, — усмехнулся Цинь Юй, когда снаружи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вошёл, сложив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Вернулись разведчики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поманил, и один человек вошёл в шатёр и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в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Смута князя Дуань расширяется, и сейчас такие сильные игроки, как князь Чэн и князь Юй, уже втянуты в войну. Исход пока неизвестен.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кивнул, и человек удалился. Ань Цзыци стоял рядом, наблюдая за князем, который сжал губы, и было невозможно угадать,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свяжись с Ван Мэном, ускорь сжатие кольца вокруг армии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нахмурился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Минъюэ всё непредсказуемо. Как только война там утихнет, они направятся к нам, — сказал князь Цзинь, бросая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выполняет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вышел из шатра, всё ещё в недоумении. По его мнению, в Минъюэ вряд ли удастся так быстро урегулировать конфликт. Почему же князь так спешит? Неужели он задумал поглотить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У не обладало такими обширными территориями, как царство Цзинь. Эта земля была изысканно богата и живописна. Столичный округ У, Уцзюнь, не был таким обширным, как округ Цзиньлян, но здесь были собраны самые живописные горы и извилистые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всё это погребено под войной!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Цзянье также считался местом, где драконы и тигры сошлись в схватке. Слева были покрытые зеленью горы, а с юга его огибала река. Многие, кто посещал это место, чувствовали здесь дух императора. Поэтому этот город был символом царства У, его центром, и, естественно, стал главной целью борьбы между двумя армиями.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армии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 — крикнул посыльный, опустившись на колени и сложив руки. — Князь уже прибыл с войсками в уезд Циншань и расположился за пределами Циншаня, перекрыв путь армии Цзинь на юг к Цзянье.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кивнул Фу Юйсы, его лицо впервые за долгое время выглядело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Ду Сюэтана.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обстоят дела у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Цзинь разделилась на два отряда и снова продвинулась на пятьдесят ли. Сейчас Чжао Чжипин расположился к юго-востоку от наших войск, а князь Цзинь и Ань Цзыци — на западе, перекрыв наш путь к Цзянье и препятствуя соединению с князем, — ответил Ду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амбициозность у князя Цзинь, — усмехнулся Фу Юйсы.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опустил голову Ду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разделив армию на два отряда, шаг за шагом сжимал кольцо, явно стремясь уничтожить армию У и захватить Цзянье.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Военный советник, по моему скромному мнению, армии У не обязательно вступать в жёсткую схватку с армией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затянуть время, чтобы дать князю возможность разгромить Ван Мэна и вернуться в Цзянье.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ничего не добавил, молчаливо согласившись с Фу Юйсы. Армия Цзинь сейчас была на подъёме, и если две армии столкнутся, шансы на победу невелики.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царство У, и князь Цзинь не знал здешних гор и рек. Армия У, опираясь на местность, могла задержать армию Цзинь. С способностями князя У победить Ван Мэна не составило бы труда, если бы только князь Цзинь не вмешался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Юйсы задумался на мгновение, а затем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не глупец, неужели он не видит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Цзинь шаг за шагом приближается, и как только начнётся битва, её уже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Юйсы слегка вздрогнул, и на его лице появилась лёгкая улыбка. Он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Сюэтан, я заметил, что ты всё больше сохраняешь хладнокровие, сталкиваясь с князем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похвалу, военный советник.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вышел, его лицо оставалось спокойным, но он изо всех сил старался подавить учащённое сердцебиение, вызванное словами Фу Юйсы.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хладнокровный», — он тщательно обдумывал это, чувствуя радость и удовлетворение, но также и множество тревог, накопившихся в глубине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Ду Сюэтан, армия Цзинь страдала от незнания местности в У. Тактика затягивания Фу Юйсы оказалась весьма эффективной. Кавалерия князя Цзинь не могла развернуться здесь, часто сражаясь с армией У на узких участках, где конница была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действия между князем У и Ван Мэном также постепенно склонялись в пользу князя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Продвижение армии Цзинь было остановлено, и в мире вновь возникло ощущение, что исход битвы неизвестен. Люди в У почувствовали, что тучи, нависшие над ними, наконец разорвались, и солнечный свет снова вернулся на эту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и здесь уже давно наступила весна, расцвели цветы. Если бы раньше, на реке Янлань уже раздавалось пение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стоял у маленькой реки, вспоминая тёплый ветер в Цзянье, и улыбнулся. Его стратегия успешно сковала армию Цзинь, что вызывало у него небольшую гордость. Но эта гордость всегда превращалась в особую горечь, когда он вспоминал о снежных бурях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дозорный армии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резко очнулся и быстро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Догоните его, перехватите!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дозорных вскочили на коней и помчались за дозорным армии Цзинь. Ду Сюэтан, сложив руки за спиной, остался на месте, собираясь тоже сесть на коня, как вдруг услышал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Чёрная стрела вонзилась в землю у его ног. Ду Сюэтан испуганно вздрогнул, оглянулся, но не смог определить, откуда прилетела стрела. Наклонившись, он поднял записку, прикреплённую к оперению стрелы, пробежался глазами по тексту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Топот копыт приближался. Ду Сюэтан очнулся, вытащил стрелу и бросил её в реку, затем спокойно посмотрел на возвращающихся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не смогли догнать того дозорного.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вернёмся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сел на коня и повёл людей обратно в лагерь армии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Изогнутый полумесяц поднялся в зенит. Ду Сюэтан, одетый в длинный плащ, обошёл стражу и покинул лагерь. У подножия горы, на краю густого леса, он заметил отблеск металла. Немного подумав, он всё же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удивился Ду Сюэтан, в его сердце мелькнуло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 Чжао Чжипин шагнул вперёд, снял капюшон и сложил руки в приветствии. —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 усмехнулся Ду Сюэтан. — Господин Чжао, великий стратег, вы пришли сюда ночью, чтобы спросить меня,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сейчас дела князя идут не лучшим образом. Я надеюсь, что вы окажете небольшую помощь, — Чжао Чжипин не стал ходить вокруг да около и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смотрел на него, не отвечая. Он считал, что такие слова из уст Чжао Чжипина были оскорблением для таланта господина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понял его мысли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вероятно, считает, что я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слова, господин, озадачивают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если бы у вас не было намерения помочь, почему вы пришли сюда, получив письмо от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 Сюэтана изменилось, скрытое в ночи. Чжао Чжипин намеренно использовал письмо князя Цзинь, чтобы заставить его встретиться. Он не хотел больше говорить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снова шагнул вперёд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ваше появление здесь уже ошибка. Даже если вы избежали охраны, в мире нет стен, через которые не просочится информация. Ваши прошлые отношения с князем, при небольшом подталкивании, будут достаточны для того, чтобы Фу Юйсы заподозрил вас и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резко обернулся Ду Сюэтан, его глаза сверкнули злобой. — Тогда чего же вы ждёте, господин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Вашего ответа, — Чжао Чжипин игнорировал холод в его взгляде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сын Ду Цина, и это неоспоримый факт. Ты долгое время был слугой в резиденции князя Цзинь, и это тоже факт. А генерал Ван отправил тебя в Гуаньчжун, но позволил тебе уйти, и это тоже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 — дыхание Ду Сюэтана участилось, в его голосе прозвучала нотка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что если господин Ду не поможет, у меня есть все основания заставить Фу Юйсы отказаться от тебя, что также будет на пользу армии Цзинь, — Чжао Чжипин смотрел на него, не отводя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http://bllate.org/book/16170/1452725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