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Цзыци, получив приказ, удалился. Князь Цзинь не желал, чтобы кто-то узнал его мысли, а его собственные размышления тем более не должны были стать известны князю. Поэтому, кроме как удалиться,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наблюдая за готовыми к бою войсками Цзинь, на его красивом лице появилась улыбка. Впереди его ждал Ван Мэн, который терпеливо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давно не виделись, — князь У по-прежнему улыбался широко, без тени пораженческого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Ван Мэн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оглядел солдат позади него, затем взглянул на свои жалкие по численности войска. Отодвинув охрану, он в одиночку направил коня вперед. Ван Мэн, увидев его действия, на мгновение замер, остановив своих подчиненных, и также направил коня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 князь У сложил руки, улыбаясь, — силы наших армий неравны, исход битвы предрешен. Нет нужды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молча посмотрел на солдат князя У позади него. Князь У последовал его взгляду, также оглянувшись на своих людей,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вам нужна лишь моя голова, и я готов подарить ее вам, чтобы ваше имя осталось в истории. Однако мои охранники следовали за мной многие годы. Моя смерть не имеет значения, но я прошу вас отпустить их. Я благодарен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сошел с коня и поклонился. Ван Мэн протянул руку, чтобы поднять его, и произнес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 ваше великодушие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нашего прощания в Юнчэне я знал, что следующая встреча произойдет на поле боя. Но я не ожидал, что именно вы проводите меня в последний путь. Это можно считать радостным событием, — князь У взглянул на горизонт, громко рассмеялся, снял меч и бросил его на землю. — Генерал,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положил руку на рукоять меча, нахмурившись, смотрел на князя У. Тот спокойно смотрел на него, в его глазах не было ни капли печали, только непокорность.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 Меч вышел из ножен, но Ван Мэн резко развернулся и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путь, пропустите войска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князь 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поднял меч с земли и передал его князю У, затем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Юнчэне вы отпустили меня и Ли Ханя. Сегодня я отпускаю ваши войска. Теперь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опустил голову, затем через некоторое время вскочил на коня и сказал Ван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двигаться медленно. Если вы передумаете, можете догнать меня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ничего не ответил, только поклонился и отступил на шаг. Войска Цзинь разошлись, и князь У со своей охраной медленно удалился, ни разу не ускорив шаг, пока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заместитель генерала, наблюдая за почти ушедшими войсками У, выглядел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на себя ответственность за это и лично попрошу князя о наказании, — Ван Мэн с серьезным лицом вскочил на коня и повел армию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армии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Цинь Юй не мог поверить своим ушам, глядя на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отпустил князя У, войска У ушли на восток, — Ван Мэн ударил головой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воцарилась мертвая тишина. Ли Хань, Ло Пин и другие перевели дыхание, опустив головы и не смея смотреть на выражение лица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князь Цзинь в ярости вскочил и ударил Ван Мэна ногой. — Солдаты проливали кровь, а ты отпустил князя У? Кто дал тебе такую наглость? Ты что, бунтуешь?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Ван Мэна остался след от сапога, он смотрел на князя Цзинь с чувством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виновен, прошу вашего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умри в искупление, — князь Цзинь в гневе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Ло Пин и другие изменились в лице, все опустились на колени и ударили лбами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генерал Ван, хотя и заслуживает смерти, но, учитывая его многолетнюю службу, просим оставить ему жизнь, чтобы он мог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бунтовать? — Цинь Юй посмотрел на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не смеешь? — Цинь Юй уставился на него, крикнув за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вытащите этих двух негодяев и обезглавьте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генерал Ван следовал за вами в походах на юг и север. Хотя князь У сбежал, войска У понесли тяжелые потери. Если мы захватим Цзянье, царство У все равно будет вашим, — Чжао Чжипин также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У уже должно было быть моим, — уголок глаза князя Цзинь дернулся, он махнул рукой, приказывая страже вытащить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Ань Цзыци, стоявший молча, наконец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верный маркиз Аньдин, он никогда не противоречил князю Цзинь, но теперь, когда речь шла о казни Ван Мэна, помимо его личной симпатии к нему как к сослуживцу, этот человек, как и Чжао Чжипин, был опорой князя. Отпустить князя У было тяжким преступлением, но отрубить себе руку было еще более невыгодно для князя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 князь Цзинь, увидев его, слегка смягчил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генерал Ван действительно заслуживает смерти, но царство У еще не уничтожено. Сначала казнить генерала — это помощь врагу. Кроме того, как сказал господин Чжао, войска У понесли тяжелые потери, засели в Цзянье, и падение царства У не за горами. Даже если мы отпустим князя У, это только покажет миру мощь князя Цзинь и его армии, — Ань Цзыци смотрел на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наблюдали за выражением лица князя, не смея дышать. Князь Цзинь взглянул на Ван Мэна, его лицо слегка смягчилось, но он по-прежнему сжал губы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почему бы не понизить генерала Ван до рядового солдата, включить его в авангард и позволить ему искупить свою вину, — добавил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 Цинь Юй посмотрел на него, опустив голову,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твою многолетнюю службу, я оставляю тебе жизнь. Иди в авангард и полагайся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за милость, — Ван Мэн склонился, ударив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Цинь Юй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удалился, все посмотрели друг на друга и встали. Князь Цзинь, сидя в кресле,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еще осмелится нарушить военную дисциплину, я не пощажу.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помним наставления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один за другим удалились. За палаткой Ван Мэн ждал на месте, увидев, как подходит Ань Цзыци, он опустился на колени и ударил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маркиза Аньдин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встаньте, — Ань Цзыци поднял его,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благодарить меня. Князь и сам не хотел вас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выражение лица князя Цзинь, полное убийственной ярости. В палатке он все время чувствовал что-то странное, и теперь, вспомнив, понял, что хотя князь был в ярости, напугав всех, на самом деле он никогда не собирался убивать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поклонился и ушел. Ван Мэн застыл на месте, увидев медленно подходящего Чжао Чжипина, он схватил его за рукав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маркиз Аньдин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хотел вас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Ван все еще выглядел недоумевающим. Чжао Чжипин, наклонившись,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был разгневан тем, что вы нарушили приказ. Генерал Ван, как любимый генерал князя, если вы, старший командир, нарушите приказ, то как будут вести себя солдаты? Как будет выглядеть армия Цзинь в будущем? Генерал, мир скоро стабилизируется, и князь хочет укрепить доверие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постоял на месте, обдумывая, и наконец полностью понял. Он сложил руки перед Чжао Чжипином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кивнул и ушел. Ван Мэн также собирался уйти, но вдруг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Ло Пин и другие были под вашим командованием, поэтому князь не принял их просьбы. Ань Цзыци же был другим, — Чжао Чжипин ответил,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такая практика станет нормой, то в армии обязательно возникнут группировки, что особенно опасно. Князь Цзинь никогда бы этого не допустил.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не имел отношения к Ван Мэну и занимал в окружении князя положение, не намного ниже, чем Ван Мэн, поэтому князь просто воспользовался ситуацией. В противном случае генерал Ван действительно мог бы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Цинь Юй смотрел на точку на карте, обозначавшую Цзянье,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князь У, я восхищаюсь Ван Мэном и тобой, но я не могу быть ни Ван Мэном, ни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 герой, — Цинь Юй тихо вздохнул,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сколько людей они погубили.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Шуйчжэнь**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Цяньцянь выросла в прекрасную девушку, уже не такую хрупкую, как в детстве, она превратилась в настоящую жительницу водного края. Она быстро вошла в постоялый двор, увидев впереди Фу Шэна,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Сяофэн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 Фу Шэн указал, улыбаясь,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Цяньцянь сразу же побежала наверх, не услышав, что он сказал. Фу Шэн нахмурился, чувствуя разочарование. Сестрица Хун, наблюдая за этим, вышла и щелкнула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 потер голову, наклонив ее, и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сидел у окна, шляпа лежала на столе, на голове была корона из белого нефрита с трещиной. Его изящные брови были нахмурены, уголки глаз слегка опущены, слишком утонченные черты лица делали его печаль особенно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Сяофэн, — Сюэ Цяньцянь открыла знакомую дверь отдельного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Цзинь приближается к Цзянье, — Сюэ Цяньцянь села и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Ваньфэн уже знал об этом. Он слегка опустил голову, глядя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я должен отправиться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