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Шестнадцатый брат, — Сыма Шаоань посмотрел на него с загадочной улыбкой. — Ты так спешишь ради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проводя пальцем по щеке женщины, стоявшей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даже не взглянул на женщину. Стоя в палатке, сложив руки за спину,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приказал наступать на заставу Цзиньтянь?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далеко в царстве У, застава Цзиньтянь давно пустует. Если не наступать сейчас, то когда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Цзиньтянь пуста, но армия князя Цзинь всё ещё в царстве У. Ты думаешь, он просто смирится с этим? — Сыма Шаоцзюнь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Шестнадцатый брат, ты всё ещё так заботишься о своей бывшей возлюбленной, — Сыма Шаоань оттолкнул женщину, выпрямился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спокойно смотрел на него, внутренне посмеиваясь, не желая тратить силы на столь бесполезные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Сыма Шаоаня стала шире, обнажив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 понимаю, как твоя холодность может так привлекать людей. Если бы не ты, не было бы беспорядков, устроенных князем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Сыма Шаоань, это всё, на что ты способен? — Сыма Шаоцзюнь посмотрел на него искоса,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Сыма Шаоань, заметив его гнев, почувствовал себя ещё лучше, откинулся назад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князь Цзинь осмелится вывести армию из заставы Шаньгуань, я встречу его сокрушительным ударом. Армия князя Цзинь сражалась целый год и уже измотана. Наши войска только что подавили внутренние беспорядки, и их боевой дух высок. Это идеальный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Абсурд! Смешно! — Сыма Шаоцзюнь рассмеялся, в глазах его читалось презрение. — Армия Цзинь измотана? Князь Цзинь только что уничтожил царство У, которое существовало многие годы, и его дух сейчас на подъёме.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войска тоже в отличной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внутренне смеялся над этой нелепостью. Он уже собирался что-то сказать, когда занавес палатки раздвинулся, и вошёл евнух с императорским указом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Юй, князь Чэн, примите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Сыма Шаоцзюня изменилось, он опустился на колени. Евнух развернул указ и тонким голосом зачитал: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повелевает: беспорядки в Бэйюне не прекращаются, обе заставы пустуют, и это идеальное время для армии Минъюэ вернуть утраченные земли. Ныне повелеваю князю Юй стать главнокомандующим, а князю Чэн — великим генералом. Выйдите из двух застав и верните потерянные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ушёл, и Сыма Шаоцзюнь поднялся, глядя на князя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подстрекал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Сыма Шаоцзюнь, боевой дух наших войск на высоте, в Великой Юн царит хаос. О чём ты беспокоишься, отказываясь наступать?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Шаоань потряс указом.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Шестнадцатый брат, ты собираешься ослушаться указа? Тогда я, шестой брат, действительно должен тебя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Сыма Шаоцзюнь спокойно сказал, глядя на самодовольное лицо князя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к заставе Шаньгуань.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лагеря Лю Яньшэнь следовал за князем Чэн,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Его Величество приказал атаковать Бэйюн. Мы действительно пойдём с князем Юй к заставе Шаньгуань?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Сыма Шаоцзюня было спокойным, но Лю Яньшэнь, хорошо знавший его, понимал, что это была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просто игнорировать это и позволить князю Юй и князю Цзинь уничтожить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истории с князем Дуань я уже оказался в неприятном положении. Если сейчас я откажусь сражаться, слухи, распускаемые Сыма Шаоанем при дворе, подтвердятся.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ненавистью произнёс Сыма Шаоцзюнь, садясь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Яньшэнь на мгновение замялся. После битвы при Цзиньтянь в 43 году правления Юаньшоу князь Дуань поднялся и активно пытался заручиться поддержкой князя Чэн, чтобы вместе противостоять князю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сотрудничество казалось разумным, но у князя Дуань были скрытые мотивы, и в итоге они поссорились, что привело к беспорядкам, устроенным князем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Юй не только активно распространял слухи об этом, но и лгал о событиях в Пэнчэне, где якобы князь Цзинь и князь Чэн имели связь. Теперь при дворе говорили, что князь Чэн и князь Цзинь из Бэйюна связаны, и самое страшное, что Его Величество, похоже, поверил этим нелепым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Яньшэнь шёл рядом с князем Чэн, молча размышляя,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может, нам лучше отделиться от князя Юй и атаковать Цзиньтянь? Пусть князь Юй и князь Цзинь измотают друг друга, а мы разберёмся с остатками.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Измотают друг друга? Сыма Шаоцзюнь почему-то усмехнулся, глядя на Лю Яньшэня: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Князь Юй не станет сражаться с князем Цзинь до последнего. Он никогда не видел, насколько храбры северные всадники.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Шаоань думает, что битва при Цзиньтянь длилась так долго благодаря его стратегии, но он не понимает, что без прочности заставы Цзиньтянь и её труднодоступности он не смог бы сдержать натиск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тогда князь Цзинь не был в Цзиньтянь, там был только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считает, что наши войска не смогут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Яньшэнь, как ты думаешь, кто из нас измотан, а кто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собрался с мыслями и серьёзно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измотали друг друга, он мог бы уйти, но если Сыма Шаоань проиграет, неужели он просто будет наблюдать, как страна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**Застава Шаньгуань**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Минъюэ расположилась лагерем. Сыма Шаоцзюнь стоял перед заставой, глядя на чёрные стены, и чувство тревоги охватило его. Лю Яньшэнь стоял рядом, слыша его долгий вздох, в котором чувствовалось что-то, чего он раньше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Пэн Гэ, опираясь на парапет, смотрел вниз. Красные знамёна Минъюэ были хорошо видны, напоминая ему о том, как он вместе с князем У вышел отсюда и разгромил армию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Чжан стоял рядом, тоже смотря вниз, спросил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готовиться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Готовиться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Гэ посмотрел на него с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позволим южным варварам войти в заставу.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Гэ нёс в себе ту же уверенность и смелость, что и князь У. Чу Чжан опустил голову, покорно приняв приказ, но в его голосе звучала грусть и безнадёжность.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Гэ, услышав его голос, опустил уголки глаз, его выражение изменилось, и он медленно покинул стену. В заставе Шаньгуань было около ста тысяч солдат царства У, но за её пределами ничего больше не принадлежало царству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держали оборону здесь, и князь Цзинь ничего не мог с этим поделать, но один город не мог прокормить сто тысяч солдат. Запасы провизии постепенно заканчивались. Армия князя Цзинь под командованием Ван Мэна не атаковала, но если так будет продолжаться, застава падёт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вдоль стены, Пэн Гэ медленно вошёл в лагерь. В лагере были больные солдаты, голодные солдаты. Эти люди когда-то были элитой царства У, во главе с князем У они побеждали всех врагов. Неужели они действительно превратятся в трупы, лежащие здесь, или он должен будет перейти на сторону Минъюэ и впустить векового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солдат уже погибло, ты хочешь, чтобы они продолжали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князя У всё ещё звучали в его ушах. Пэн Гэ стоял в главной палатке, держа в руках меч князя У, и с грохотом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были героем, и я не стану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застава Цзиньтянь подверглась нападению, генерал Цзян просит ваших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держал в руках казённые бумаги, но не произнёс ни слова. Ань Цзыци, видя его нахмуренный лоб, уже собирался заговорить, когда в комнату вошёл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посланник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поправил одежду и вышел наружу. У ворот Цзи Ань, увидев приближающегося князя Цзинь, слегка поклонился, выражая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принимает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Сына Неба: Дядя, вы сражались целый год, подавили царство У и захватили Цзянье, ваши заслуги велики, и сердце Наше преисполнено радости. Услышав, что южные варвары тревожат Цзиньтянь, Мы беспокоимся о безопасности границ, и потому поручаем вам, дядя, возглавить армию и выступить против Минъюэ. Ваша храбрость сравнима только с императором □□, и с армией, одержавшей великую победу, вы сможете захватить заставу Шаньгуань и исполнить мечту всех прежних императоров.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принимает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взял указ, и Ань Цзыци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поклонился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и Его Величество знают, что в землях У ещё есть нерешённые дела, и чтобы вы не волновались, отправляясь в поход, они назначили маркиза Вэнь временно управлять округами У после вашего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Я благодарен вдовствующей императрице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погладил указ и бросил его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просьба, передайте её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Ваше Высочество,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смиренно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Царство У долгое время находилось вне контроля Императорского двора, и трудно сразу достичь гармонии с двором. После уничтожения Минъюэ их земли окажутся в таком же положении. Я, недостойный, всё же хотел бы облегчить заботы Его Величества. Пожалуйста, попросите Его Величество дать мне полномочия управлять землями на юго-востоке и Минъюэ. Когда я восстановлю порядок и всё уладится, всё вернётся к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говорил скромно, но в его голосе чувствовалась холодная надменность.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улыбнулся,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и Ань Цзыци обменялись взглядами, глядя на удаляющегося посланника, а затем повернулись к князю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всегда так переменчив.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бесстрастно смотрел вперёд, без эмоций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поклонились,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в 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 шёл с опущенной головой за проводником, осматривая пейзажи особняка, и в его сердце тоже закралась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