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Шестнадцатый брат, — Сыма Шаоань посмотрел на него с загадочной улыбкой. — Ты так спешишь ради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проводя пальцем по щеке женщины, стоявшей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даже не взглянул на женщину. Стоя в палатке, сложив руки за спину,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приказал наступать на заставу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далеко в царстве У, застава Цзиньтянь давно пустует. Если не наступать сейчас, то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Цзиньтянь пуста, но армия князя Цзинь всё ещё в царстве У. Ты думаешь, он просто смирится с этим? — Сыма Шаоцзюнь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Шестнадцатый брат, ты всё ещё так заботишься о своей бывшей возлюбленной, — Сыма Шаоань оттолкнул женщину, выпрямился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спокойно смотрел на него, внутренне посмеиваясь, не желая тратить силы на столь бесполезные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Сыма Шаоаня стала шире,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понимаю, как твоя холодность может так привлекать людей. Если бы не ты, не было бы беспорядков, устроенных князем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Шаоань, это всё, на что ты способен? — Сыма Шаоцзюнь посмотрел на него искоса,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Сыма Шаоань, заметив его гнев, почувствовал себя ещё лучше, откинулся назад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Цзинь осмелится вывести армию из заставы Шаньгуань, я встречу его сокрушительным ударом. Армия князя Цзинь сражалась целый год и уже измотана. Наши войска только что подавили внутренние беспорядки, и их боевой дух высок. Это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 Смешно! — Сыма Шаоцзюнь рассмеялся, в глазах его читалось презрение. — Армия Цзинь измотана? Князь Цзинь только что уничтожил царство У, которое существовало многие годы, и его дух сейчас на подъёме.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войска тоже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внутренне смеялся над этой нелепостью. Он уже собирался что-то сказать, когда занавес палатки раздвинулся, и вошёл евнух с императорским указом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князь Чэн, примите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Сыма Шаоцзюня изменилось, он опустился на колени. Евнух развернул указ и тонким голосом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повелевает: беспорядки в Бэйюне не прекращаются, обе заставы пустуют, и это идеальное время для армии Минъюэ вернуть утраченные земли. Ныне повелеваю князю Юй стать главнокомандующим, а князю Чэн — великим генералом. Выйдите из двух застав и верните потерянные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ушёл, и Сыма Шаоцзюнь поднялся, глядя на князя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подстрекал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Шаоцзюнь, боевой дух наших войск на высоте, в Великой Юн царит хаос. О чём ты беспокоишься, отказываясь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Шаоань потряс указом.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Шестнадцатый брат, ты собираешься ослушаться указа? Тогда я, шестой брат, действительно должен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Сыма Шаоцзюнь спокойно сказал, глядя на самодовольное лицо князя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к заставе Шаньгуань.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лагеря Лю Яньшэнь следовал за князем Чэн,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Величество приказал атаковать Бэйюн. Мы действительно пойдём с князем Юй к заставе Шаньгуань?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Сыма Шаоцзюня было спокойным, но Лю Яньшэнь, хорошо знавший его, понимал, что это была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просто игнорировать это и позволить князю Юй и князю Цзинь уничтожить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истории с князем Дуань я уже оказался в неприятном положении. Если сейчас я откажусь сражаться, слухи, распускаемые Сыма Шаоанем при дворе, подтвердятся.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ненавистью произнёс Сыма Шаоцзюнь, садясь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на мгновение замялся. После битвы при Цзиньтянь в 43 году правления Юаньшоу князь Дуань поднялся и активно пытался заручиться поддержкой князя Чэн, чтобы вместе противостоять князю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сотрудничество казалось разумным, но у князя Дуань были скрытые мотивы, и в итоге они поссорились, что привело к беспорядкам, устроенным князем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не только активно распространял слухи об этом, но и лгал о событиях в Пэнчэне, где якобы князь Цзинь и князь Чэн имели связь. Теперь при дворе говорили, что князь Чэн и князь Цзинь из Бэйюна связаны, и самое страшное, что Его Величество, похоже, поверил этим нелепым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шёл рядом с князем Чэн, молча размышляя,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нам лучше отделиться от князя Юй и атаковать Цзиньтянь? Пусть князь Юй и князь Цзинь измотают друг друга, а мы разберёмся с 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Измотают друг друга? Сыма Шаоцзюнь почему-то усмехнулся, глядя на Лю 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Князь Юй не станет сражаться с князем Цзинь до последнего. Он никогда не видел, насколько храбры северные всадники.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Шаоань думает, что битва при Цзиньтянь длилась так долго благодаря его стратегии, но он не понимает, что без прочности заставы Цзиньтянь и её труднодоступности он не смог бы сдержать натиск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тогда князь Цзинь не был в Цзиньтянь, там был только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считает, что наши войска не смогут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Яньшэнь, как ты думаешь, кто из нас измотан, а кто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собрался с мыслями и серьёзно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измотали друг друга, он мог бы уйти, но если Сыма Шаоань проиграет, неужели он просто будет наблюдать, как страна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Шаньгуань**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Минъюэ расположилась лагерем. Сыма Шаоцзюнь стоял перед заставой, глядя на чёрные стены, и чувство тревоги охватило его. Лю Яньшэнь стоял рядом, слыша его долгий вздох, в котором чувствовалось что-то, чего он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Пэн Гэ, опираясь на парапет, смотрел вниз. Красные знамёна Минъюэ были хорошо видны, напоминая ему о том, как он вместе с князем У вышел отсюда и разгромил армию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Чжан стоял рядом, тоже смотря вниз, спросил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Гэ посмотрел на него с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позволим южным варварам войти в заставу.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Гэ нёс в себе ту же уверенность и смелость, что и князь У. Чу Чжан опустил голову, покорно приняв приказ, но в его голосе звучала грусть и безнадёжность.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Гэ, услышав его голос, опустил уголки глаз, его выражение изменилось, и он медленно покинул стену. В заставе Шаньгуань было около ста тысяч солдат царства У, но за её пределами ничего больше не принадлежало царству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 оборону здесь, и князь Цзинь ничего не мог с этим поделать, но один город не мог прокормить сто тысяч солдат. Запасы провизии постепенно заканчивались. Армия князя Цзинь под командованием Ван Мэна не атаковала, но если так будет продолжаться, застава падёт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вдоль стены, Пэн Гэ медленно вошёл в лагерь. В лагере были больные солдаты, голодные солдаты. Эти люди когда-то были элитой царства У, во главе с князем У они побеждали всех врагов. Неужели они действительно превратятся в трупы, лежащие здесь, или он должен будет перейти на сторону Минъюэ и впустить векового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солдат уже погибло, ты хочешь, чтобы они продолжали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князя У всё ещё звучали в его ушах. Пэн Гэ стоял в главной палатке, держа в руках меч князя У, и с грохотом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были героем, и я не стану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застава Цзиньтянь подверглась нападению, генерал Цзян просит ваших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держал в руках казённые бумаги, но не произнёс ни слова. Ань Цзыци, видя его нахмуренный лоб, уже собирался заговорить, когда в комнату вошёл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посланник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поправил одежду и вышел наружу. У ворот Цзи Ань, увидев приближающегося князя Цзинь, слегка поклонился, выражая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принимает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Сына Неба: Дядя, вы сражались целый год, подавили царство У и захватили Цзянье, ваши заслуги велики, и сердце Наше преисполнено радости. Услышав, что южные варвары тревожат Цзиньтянь, Мы беспокоимся о безопасности границ, и потому поручаем вам, дядя, возглавить армию и выступить против Минъюэ. Ваша храбрость сравнима только с императором □□, и с армией, одержавшей великую победу, вы сможете захватить заставу Шаньгуань и исполнить мечту всех прежних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принимает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указ, и Ань Цзыци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поклонился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и Его Величество знают, что в землях У ещё есть нерешённые дела, и чтобы вы не волновались, отправляясь в поход, они назначили маркиза Вэнь временно управлять округами У после вашего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Я благодарен вдовствующей императрице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погладил указ и бросил его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просьба, передайте её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Ваше Высочество,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смиренно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У долгое время находилось вне контроля Императорского двора, и трудно сразу достичь гармонии с двором. После уничтожения Минъюэ их земли окажутся в таком же положении. Я, недостойный, всё же хотел бы облегчить заботы Его Величества. Пожалуйста, попросите Его Величество дать мне полномочия управлять землями на юго-востоке и Минъюэ. Когда я восстановлю порядок и всё уладится, всё вернётся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говорил скромно, но в его голосе чувствовалась холодная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улыбнулся,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и Ань Цзыци обменялись взглядами, глядя на удаляющегося посланника, а затем повернулись к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всегда так переменчив.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бесстрастно смотрел вперёд, без эмоций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поклонились,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шёл с опущенной головой за проводником, осматривая пейзажи особняка, и в его сердце тоже закралась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