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сравнению с прошлым, он ненавидел эту госпожу Чу и ту, что в столице,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впервые почувствовал столь сильное желание убить кого-то, не задаваясь вопросами о добре и зле!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свечи, свадебные одежды... Бай Юньфэй не заметил, как его глаза затуманились. Он медленно сел за стол, взял кувшин с вином и начал пить, пытаясь заглушить то, что поднималось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Кувшин постепенно опустел, и как бы Бай Юньфэй ни старался, он не смог выжать ни капли. Он смотрел на пустую чашку, и наконец не смог сдержать нахлынувших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Цинь Юй, ты не можешь жениться на ней!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Безупречный, как небожитель, Бай Юньфэй вдруг оказался окутан мирской суетой. Он упал на стол, его плечи содрогались от рыданий. Прошло много времени, ночь уже подходила к концу, когда он слегка пошевелил рукой и коснулся холодных ножен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жениться на ней. Я убью тебя, положу этому конец. Я не могу смотреть, как ты берёшь её в жёны.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коснувшись носками пола, белый рыцарь выпрыгнул из окна и направился к величественному дворцу на востоке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 зале, в одиночестве просматривая казённые бумаги со всех концов страны. Его сон становился всё короче, и иногда он надеялся, что сможет устать настолько, чтобы крепко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пробили часы. Цинь Юй не знал, который час. За окном царила кромешная тьма, и прохладный ветерок приносил больше свежести, чем днём. Потянувшись, он обошёл спящего Ли Ханя и вышел из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вдоль галереи, стояли стражники в доспехах, но из-за темноты всё казалось тише, чем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звук? Цинь Юй нахмурился, но прежде чем он успел понять, что происходит, вооружённые стражники уже бросились вперёд. Он увидел в темноте особенно заметного Бай Юньфэя и с горькой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рыцарь, ты снова пришёл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Юй...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тихо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то ли это было его воображение, но ему показалось, что меч Бай Юньфэя уже не так хорошо управляем, как раньше. Прежде чем он успел рассмотреть это получше, внезапно проснувшийся Ли Хань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меч упал на землю! Бай Юньфэй, что с тобой? Почему ты бросил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инстинктивно побежал к нему. Ли Хань попытался остановить его, но получил пощёчину и с обидой остался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 Громкий звук пощёчины, и Цинь Юй получил своё наказание. Удар был настолько сильным, что он едва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света было мало, но Бай Юньфэй всё равно ясно видел выражение лица Цинь Юя после удара. Он схватил его за воротник, забыв о мече, и начал бить кулаками,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жениться на этой Чу? Как у тебя может быть супруга? Цинь Юй...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уклонялся, избегая большинства ударов, особенно тех, что были направлены в лицо, и был рад, что великий рыцарь забыл 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ты пьян? — наконец кулаки Бай Юньфэя замедлились, и Цинь Юй, тяжело дыша,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спрашивать, пьян я или нет, если только... — рука Бай Юньфэя дёрнулась, и кинжал из кармана Цинь Юя оказался в его руке. Он поднёс его к лицу Цинь Юя и неподвижно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Цинь Юй! Я не хочу слышать «но»! Только один из нас останется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вздрогнул, посмотрел на Бай Юньфэя, затем на кинжал в его руке, и медленно поднял руку, чтобы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прервал его Цинь Юй, спрятав кинжал.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сжал кулаки, лёгким движением ноги поднял меч с земли и, взяв его в руку, ушёл. В ночном ветре слеза упала с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дал тебе выбор. Ты не воспользовался. Я положу этому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закрыл глаза, медленно повернулся и, когда фигура великого рыцаря исчезла за горизонтом, вернулся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Ли Хань осторожно стоял позади. Князь Цзинь свернулся калачиком на кровати, отвернувшись. — Не позвать ли лекаря,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хотят посмотреть, как меня избили? — слова князя Цзинь были лишены эмоций, словно исходили не из его сердца. Ли Хань стоял позади,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Забудьте о сегодняшнем дне. Все. — включая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снова. Он не знал, который час, но знал, что до рассвета осталось совсем немного. Когда солнце осветит землю, всё это останется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Минъюэ наступала, и застава Цзиньтянь была уже в опасности, поэтому свадьба князя Цзинь и госпожи Чу Лань была быстро назначена. Даже если она была поспешной и проходила не в столице, церемония была особенно пышной и особенно утомительной.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была украшена заново, величественно и роскошно. Красные шёлковые занавеси, два красных фонаря, новобрачные в свадебных нарядах. Цинь Юй оглядел всё вокруг, ощущая в этой нелепости что-то смешное.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год он женился дважды, и каждый раз всё было более поспешным. Если бы он так поступал десять лет назад, у него уже была бы куча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чему вы улыбаетесь?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очнулся и увидел, что Чу Лань сама сняла красное покрывало и смотрела на него без тени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обрадовалась, что князь Цзинь не рассердился, и, бросив покрывало, облокотилась на стол, не отрывая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узнав, что вы хотите жениться на мне, долго горевала.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выходит замуж, конечно, мать будет переживать за тебя, — сказал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свою новую супругу. С тонкими бровями и миндалевидными глазами, с лёгкой улыбкой на губах, она была изящной южной красавицей, но её характер был слишком живым, вероятно, из-за избалованности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Мать сказала, что вы намного старше меня, поэтому не согласилась, — Чу Лань говорила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Чу Лань было восемнадцать, как он слышал от Чжао Чжипина. Хотя в душе он всё ещё чувствовал дискомфорт, Цинь Юй согласился. По крайней мере, она была старше Вэй Ся, да и у князя Цзинь уже не было особого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улыбнулся, но ничего не сказал. Чу Лань с лукавым взглядом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Цинь Юй наконец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князя У. Тот, кто превзошёл его, должен быть настоящим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Цинь Юй рассмеялся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 тебя научила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покачала головой Чу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понял, что она говорит правду, и внутренне усмехнулся. Чу Лань, заметив его молчание, слегка расстроилась и опустила взгляд на стол, рассматривая кувшин с вином и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Церемония была долгой, ты, наверное, голодна? — прервал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Лань посмотрела на него, затем кивнула.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еду, — спокойно позвал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вошёл,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вино и подайте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Лань смотрела, как уносят чашки, но не стала возражать. Цинь Юй заметил её выражение,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свадебном пиру аристократы У и Цзинь были в восторге, только маркиз Ань оставался немного молчаливым. Когда на небе появилась половина луны, он наконец вздохнул с облегчением и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всегда считал, что, будучи рождённым в знатной семье, как и князь Цзинь, он сможет спокойно относиться к бракам, соответствующим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известия о супруге князя Цзинь, клане Вэй, он даже не задумался. Но теперь, когда князь Цзинь в красных одеждах сидел во главе зала, Ань Цзыци наконец понял, что он не задумывался, потому что это было не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Ань Цзыци едва сдерживал себя, чтобы не выдать свою внутреннюю жестокость, поэтому, как только князь Цзинь ушёл, он поспешно удалился, чтобы не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 стражник за дверью тихо сказал. — 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маркиза Ань явно выражало недовольство. Стражник осторожно следовал за ним через галерею. Ань Цзыци не пошёл в свою комнату, а решил посидеть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говорите? — он вдруг остановился, глядя на двух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видели маркиза, простите, — две служанки, глядя на выражение лица маркиза Ань, поспешно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«небесная пара»? — Ань Цзыци сделал шаг вперёд, его голос был спокоен, но лишён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рядом начал дрожать — это был признак того, что маркиз Ань собирался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говорили о князе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Цзыци выхватил меч у стражника и, указывая на них,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Цзинь? Вам позволено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уже не могли говорить, инстинктивно отступая. Их глаза, полные ужаса, смотрели на маркиза Ань. Этот, казалось бы, изысканный молодой человек сейчас был особенно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я ошиблась, я сказала не то, — одна из служанок начала кланяться, другая последовала её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