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генерала: тому, кто принесёт голову князя Чэн, будет вручена награда в тысячу золотых... Приказ генерала... — крики передающих приказ солдат разносились по полю боя, и каждый, кто слышал их, загорался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охранник приблизился к князю Чэн, настороженно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нахмурил свои изящные брови, его взгляд переместился на бесконечные палатки в тылу врага, и сердце его упало. Он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отступим. Если я могу рискнуть жизнью ради защиты страны, кто ещё посмеет струсить?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Храбрость князя Чэн действительно усложнила ход битвы, но лишь немного. И армия Цзинь, и сам князь Чэн понимали, что это лишь затягивание времени, результат же останется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армии Цзинь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читал донесение, написанное ему Чжао Чжипином. Армия Цзинь спускалась по реке Яньнин, и благодаря Чу Чжану удалось компенсировать недостаток опыта в водных сражениях.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Минъюэ не имела боевого духа, и гарнизоны городов были такими же. Чжао Чжипин и Ван Мэн практически не встречали серьёзного сопротивления и уже продвинулись глубоко в юго-западные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несколько отчётов о победах, и вдруг его брови сдвинулись. Куда же исчез князь Юй? Неужели погиб в хаосе битвы?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Ань Цзыци вошёл в палатку и поклонился. — Сегодняшний штурм...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докладывать, — Цинь Юй махнул рукой. Он и так знал положение дел. Он посмотрел на Ань Цзыци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тебя новости о князе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Ань Цзыци, но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я узнал, что хотя внутренние раздоры в Минъюэ были подавлены, князь Дуань не погиб и также пропал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Члены семьи Сыма действительно умеют прятаться, — усмехнулся Цинь Юй, постучав пальцами по столу. — Поищите этих двоих. Мы скоро подойдём к городу Минъюэ, и нельзя допустить никаких неожиданностей.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 понял, — Ань Цзыци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вышел из палатки. Чёрная тень заставы Яньнин возвышалась перед ним, казалась величественной и неприступной, но на самом деле была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Шаоцзюнь, зачем ты тогда нарушил наши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заставы Яньнин также имели цвет, изношенный временем. Ярко-красные флаги Минъюэ развевались на стенах, делая город ещё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плащ князя Цзинь был застёгнут на нём, и на хаотичном поле боя он не выделялся. Но Сыма Шаоцзюнь, опустив взгляд, сразу увидел его. Он всё ещё казался ослепительным, настолько, что его невозможно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Хэ, я уверен, что твоя улыбка сейчас уверенная и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Ваше Высочество, — Лю Яньшэнь резко потянул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Бум... Большой камень упал внутрь стены, прямо туда, где только что стоял Сыма Шаоцзюнь. Камни рассыпались повсюду. Он схватил руку Лю Яньшэня, его глаза пристально смотрели на твёрдую фигуру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стоял на коне, слегка запрокинув голову. Когда камень упал, его брови дрогнули, и лицо стало мрачнее, но он не произнёс ни слова, чтобы остановить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приказ: тот, кто первым взойдёт на стену, получит повышение на три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 ушёл передавать приказ. Цинь Юй снова повернулся, глядя на белую фигуру на стене, и на мгновение потерял чувство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Почему... Ты сражаешься до этого момента и не просишь мира? Неужели ты думаешь, что, открыв эту заставу, я смогу остановить всё, что последует? Неужели ты хочешь сохранить достоинство до конца, даже если это будет стоить тебе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 выше, на лбу Цинь Юя выступила лёгкая испарина. Оборона Минъюэ уже показывала признаки усталости, и он чувствовал, что, приложив ещё немного усилий, сегодня можно будет пробить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Ли Хань, только что ушедший, вернулся, его лицо было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он инстинктивно почувствовал, что в ходе битвы что-то изменилось, но в сердце вдруг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Фланг, — Ли Хань указал на восток, не зная, как описать, и через паузу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поддерживает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Шаоань? Цинь Юй приподнял бровь, жестом приказав Ли Ханю вести его посмотреть. На восточном фланге армии Цзинь действительно была армия, немалая по численности и весьма храбрая. Но эта армия заставила Цинь Юя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Юн всегда называла Минъюэ южными варварами, что было уничижительным термином. На самом деле настоящие южные варвары жили ещё южнее Минъюэ, как и те, кого сейчас видел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южных варваров была разнообразной: у некоторых были доспехи из плетёных лоз, у других — железные пластины, защищающие ключевые части тела, но большинство были одеты просто, не сказать, что в лохмотьях, но с точки зрения ханьцев это было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внешности южных варваров, то она не была особенной, лишь немного темнее, чем у ханьцев, и часто они прокалывали уши или нос, что для ханьцев, верящих в то, что «тело и волосы даны родителями», казалось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очнулся, собираясь отдать приказ, как Ань Цзыци подошёл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 западном фланге тоже есть те, кто поддерживает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Отступите временно, не вступайте в... — Цинь Юй указал на этих людей, не зная, как их назвать,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связывайтесь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Цзинь медленно отступила, а варварские войска с обоих флангов собрались вместе, выстроившись перед заставой Яньнин.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заставы Яньнин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князь Юй и... — Лю Яньшэнь запнулся, князь Чэн взглянул на него, и он сразу же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князь Дуань за пределами заставы, просят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Сыма Шаоцзюнь усмехнулся, подумал на мгновение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октябре варварские войска подошли к заставе Яньнин. Князь Цзинь был в замешательстве, не зная их намерений, и не решался атаковать заставу.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центральной палатке армии Цзинь Цинь Юй сидел за столом, глядя на Ань Цзыци и Ли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Эти... Кто из вас знаком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оба смущённые. Ань Цзыци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варвары пришли сюда, но непонятно, хотят ли они захватить заставу Яньнин или помочь Минъюэ. Я предлагаю отправить посла.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поддерживаю предложение генерала Аня, — поклонился Ли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отправьте посла, чтобы узнать!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из лагеря армии Цзинь выехал всадник с чёрным флагом, направляясь к заставе Яньнин. Через полчаса...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Ли Хань вошёл в палатку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Вам... Вам лучше выйти и посмотреть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Цинь Юй встал и пошёл за Ли Ханем к воротам лагеря. В ста метрах впереди торчал столб высотой в человеческий рост, на вершине которого была воткнута голова, волосы полностью сбриты, лицо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Цинь Юй замер, затем с гневом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несомненно, был посол. Даже если варвары не знали правил, убивать так жестоко и выставлять голову на всеобщее обозрение, оскорбляя мёртвого, было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голову и кремируйте, — мрачно сказал Цинь Юй, повернувшись и возвращаясь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палатки Ань Цзыци уже ждал его, увидев, что он вошёл, сразу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варвары поступили так, что явно не имели добрых намерений. Я предлагаю завтра продолжить наступление, и если варвары вмешаются, уничтожить их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я лично буду командовать битвой и обязательно одержу победу над варварами, — заявил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Что происходит? Почему лошадь...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Какие огромные осы...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Иии... Конь князя Цзинь внезапно испугался, поднялся на дыбы, и князь, не ожидая этого, упал с седла.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вскрикнул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я чуть не разбился! Цинь Юй почувствовал резкую боль в пояснице, только что перевернувшись, он увидел, как на него стремительно опускается копыто. Если бы оно ударило, поход на юг князя Цзинь закончился бы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крикнул маркиз Ань. Цинь Юй почувствовал, как его поясницу кто-то потянул, и он мгновенно был вытащен из-под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помог ему встать, прикрыв его собой. Цинь Юй был весь в холодном поту, глядя на обезумевшего коня,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немедленно отступите, лошади испуганы, не подходите, отойдите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армия Цзинь, только что выстроившаяся, не сделав ни одного выстрела, поспешно отступила, а сам князь Цзинь чуть не погиб под копытами, хромая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князь Цзинь снова повёл армию в бой, на этот раз он ехал в повозке, не верхом. Но битва ещё не началась, как вдруг подул ветер, принеся с собой сладкий аромат, затем раздался резкий звук, похожий на флейту или трубу, очень пронзительный.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солдаты услышали странные звуки, многие почувствовали боль в ногах, затем зуд по всему телу и не смогли продолжать сражаться. Таким образом, армия Цзинь снова вернулась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подряд армия Цзинь приходила и уходила, не сделав ни 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заставы Яньнин князь Юй громко рассмеялся, взглянув на Сыма Шаоцзюня: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Зачем тогда мирные переговоры?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[Переведены и адаптированы китайские термины и титулы согласно предоставленному глоссарию. Исправлены орфографические и пунктуационные ошибки, отформатирована прямая речь в соответствии с требованиями (длинное тире, новая строка для каждой реплики). Удалены лишние разрывы строк. Текст приведён к единообразному стилю.]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