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мирные переговоры с ним так сложны, если эти земли Минъюэ так важны, если у нас нет пути назад, то давайте закончим это скорее! Один город, одно государство — не более чем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Ань Цзыци поклонился сзади, а когда поднял голову, фигура князя уже исчезла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 наступление армии Цзинь не только напугало Минъюэ, но и вызвало тревогу в императорском дворе, находившемся за тысячи ли. В донесениях Лу Цуна говорилось, что отношения между знатными семьями У и маркизом Вэнь начали теплеть, а семья Чу, возглавляемая Чу Ланем, выражала полную поддержку князю Цзинь, отправляя поздравительные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даже получил письмо от Чу Лана, в котором тот писал, что в землях У выпал снег, и берега реки Янлань покрыты белоснежным покровом. Он мог представить себе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Минъюэ тоже шёл снег, но не такой сильный, лишь мелкий и моросящий. Возможно, из-за неприязни к этому месту, холод Минъюэ вызывал у него особое отвращение. Именно в такую погоду армия Цзинь, подхлёстываемая снегом, двинулась на город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Минъюэ, чёрные флаги на его стенах ярко выделялись на фоне неба. Западный ветер развевал их, и даже с далёких холмов было видно чёткое название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столица Минъюэ, в Великой Юн её называли городом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глубоко вдохнул, и влажный холодный воздух юга проник в его лёгкие, заставив дрожать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Ань Цзыци медленно шёл к нему. Снег, выпавший прошлой ночью, сделал землю скользкой и грязной. Цинь Юй смотрел на его неустойчивую походку и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армия готова, — наконец Ань Цзыци дошёл до князя Цзинь, перевёл дух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маркиза Аньдина была необычная твёрдость, скрывающая волнение. Хотя он старался сдержаться, Цинь Юй уловил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масса войск устремилась вниз с холма, приближаясь к стенам. Катапульты непрерывно метали камни. Цинь Юй думал, что жители города, наверное, в отчаянии, но, возможно, он видел слишком много подобного, и крики падающих солдат с стен уже не вызывали у него ничего, кроме скуки. Напротив, его охватило странное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сдвинулось, и Цинь Юй посмотрел на небо, определяя время. Возможно, сегодня он снова войдёт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Громкий звук раздался у стен, и толпа с криками устремилась в город. Ань Цзыци больше не мог скрывать волнения и повернул коня, направляясь к холму, где стоял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город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город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непроизвольно глубоко вдохнул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всех сдавшихся солдат пощадить.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заставе Яньнин, армия Цзинь не встретила серьёзного сопротивления в столице Минъюэ. Вскоре Ань Цзыци сообщил, что город полностью под контролем, и можно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Разбитые ворота были широко открыты, чёрные доспехи армии Цзинь выстроились вдоль улиц, ведущих к дворцовым воротам. Князь Цзинь, верхом на высоком боевом коне, гордо въехал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заката черепица дворца сияла, а красные стены и чёрные ворота были широко распахнуты. Перед дворцом, на коленях, дрожал седовласый император У-ди из Минъюэ, наконец осознавший своё поражение и близость смерти. Цинь Юй скользнул взглядом по его короне и драконьему халату, находя это крайне 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Цзыци, — Цинь Юй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Аньдин сошёл с коня и помог императору У-ди подняться. Тот стоял, полусклонив голову, его лицо было неестественно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можете спокойно оставаться во дворце. Я приказал, чтобы никто не входил в императорский дворец, — Цинь Юй спокойно произнёс, его голос не выражал ни смирения, ни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У-ди явно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Цзинь, вы проделали долгий путь, ваши войска устали. Я послал князя Чэна...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слушать дальше, его взгляд скользнул по толпе, и он сразу заметил Сыма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все, слегка склонил голову, его волосы были слегка растрёпаны, но это не умаляло его благородства. Он был утончённым и аристократичным, как много лет назад, когда в столице его сразу хотелось узнать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день, когда страна рушилась, Цинь Юй считал его единственной драгоценностью, достойной памяти среди гор и рек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Цинь Юй формально ответил и, развернув коня,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Минъюэ, покорение южных земель, величайшие достижения — всё это было завершено князем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почему Минъюэ пал так быстро, люди всё равно праздновали победу. Все верили, что князь Цзинь сделает следующий шаг, и никто не сомневался, что малолетний император сможет удержать трон. Даже многие чиновники, верные покойному императору и поддерживающие малолетнего императора, начали потихоньку верить, что, возможно, князь Цзинь — тот, кто угоден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уже не мог не взойти на трон Сына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шёл по толстому слою снега к главному залу дворца Чжаова. Внутри было тепло, как весной, а малолетний император сидел на троне и что-то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— малолетний император улыбнулся ему и указал рукой. — Отец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евнух Ван добродушно улыбнулся и повернулся в сторону бокового зала. —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пал? — Наньгун Юйлян стоял у окна, глядя на снег, покрывавший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евнух Ван поклонился, его голос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голосе вдовствующей императрицы был ему знаком. Это был голос того, кто долго правил в этом дворце, поэтому он боялся её, забыв о былом жреце.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Наньгун Юйлян усмехнулся, его смысл был неясен. Он слегка повернулся и посмотрел на него,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канцлер и наставник? Как теперь наградить князя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Сюй сказал, что князь Цзинь выполнял приказ, покоряя Минъюэ, и не нуждается в наградах.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награждать? — Наньгун Юйлян посмотрел на него, бровь слегка приподнялась. — Даже подчинённые князя Цзинь и его генералы не согласятся с этим. Сюй Хань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Ван наклонился ещё ниже,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ли Цзи Ань? — Наньгун Юйлян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Цзи уехал недавно, сейчас он, вероятно, только вышел из заставы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Пошлите людей догнать его, — Наньгун Юйлян посмотрел на него, в его глазах мелькнул холодный блеск. — Пусть скажет моему брату, что враг князя Цзинь — наш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евнух Ван невнятно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Ван, — малолетний император вдруг окликнул его, наклонив голову. — Я хочу поиграть в снежки,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мне нужно передать приказ вдовствующей императрицы. Найти вам несколько маленьких евнухов,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подошёл сбоку, махнул рукой, чтобы евнух Ван ушёл, и встал рядом с малолетним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слишком холодно, не выходи, иначе простудишься, и придётся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Лекарства, — малолетний император буркнул, вспомнив горечь лекарств, сморщил носик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идёт написание? — Наньгун Юйлян погладил его по голове,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посмотри, — малолетний император подал ему лист с написанным. Наньгун Юйлян внимательно рассмотрел его, а малолетний император, подняв голову,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князь Цзинь —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сказал! — Наньгун Юйлян изменился в лице, его вопрос прозвучал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 испугался, отвернулся от взгляда вдовствующей императрицы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всякий раз, когда ты говоришь о князе Цзинь, ты хмуришься и выглядишь озабоченным, вот 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Вздох... Наньгун Юйлян облегчённо улыбнулся и, погладив его по щеке,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 не говори этого никому, запомни?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Сиэр запомнил, — малолетний император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взял малолетнего императора за руку, и они сели рядом на маленький диванчик в тёплом зале. Малолетний император крепко прижался к его руке, сжимая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не ответил мне, — малолетний император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не хороший и не плохой, он... просто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Мудрый, осторожный, подозрительный — Наньгун Юйлян мог придумать много слов, чтобы описать его, но ни одно не могло точно измерить его холодное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Малолетний император смотрел на него с недоумением, но не стал спрашивать дальше, потому что брови отца снова нахмурились, и он пожалел о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Переправа Наньлин в землях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Вэнь временно управлял делами в землях У, но из-за противодействия семьи Чу и Лу Цуна Янь Шицзюнь не мог оставаться в Цзянье, только рядом с армией Гуаньчжуна, близко к Юй И, он 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князя Цзинь в Минъюэ ухудшила его положение. Янь Шицзюнь понимал, что если не будет найдено решение, то после завершения разгрома Минъюэ меч князя Цзинь будет направлен на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посланник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введите! — Янь Шицзюнь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