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Холодный город Минъюэ был настолько суров, что даже местные жители с трудом переносили его морозы. Однако у входа в полевую ставку князя Цзинь стояло несколько повозок, а представители аристократических семей все еще толпились у дверей, несмотря на пронизывающий холод, заставлявший каждого дрожать. Их взгляды были прикованы к воротам, не отрываясь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погода! Цинь Юй чихнул, чувствуя, как холод проникает в каждую клетку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уже поставили жаровню, но он все равно ощущал, как холод просачивается сквозь щели одежды. Подняв взгляд на окно, он увидел, как солнечные лучи пытаются пробиться сквозь густые тучи, но тут же скрываются за еще более плотным слоем облаков. Ветер, сопровождаемый холодом, казалось, делал даже свет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десяти дней с тех пор, как войска Цзинь вошли в Минъюэ. Цинь Юй заболел сразу после прибытия в город. Видимо, так небеса решили отпраздновать его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кстати. Иначе князь Цзинь не смог бы найти предлог, чтобы избегать встреч с аристократами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вызвали Цзыци? — Маркиз Аньдин, войдя,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дела в резиденции князя Чэн? — Цинь Юй кивнул, жестом приглашая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каждый день остается в своей резиденции, не выходя наружу. Только позавчера его советник Лю Яньшэнь навещал его, пробыв там полдня, а затем вернулся. Цзыци также отправил людей следить за Лю Яньшэнем, но ничего подозрительного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Яньшэнь — сын семьи Лю,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Ань Цзыци посмотрел на князя Цзинь. — Однако отец Лю Яньшэня, глава семьи Лю, не поддерживает его действий. Это не инициатива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снова кивнул, наставляя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следите за резиденцией князя Чэн. Не упускайте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Минъюэ уже в таком состоянии, а князь Чэн давно потерял свою силу. Почему вы так заботитесь о нем? — Ань Цзыци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обладает сильной волей, способен терпеть унижения и никогда не сдастся, — Цинь Юй прищурился, вспоминая ту засаду. — Я не могу позволить себе ошибиться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князь Чэн такого внимания? Ань Цзыци слегка засомневался, но, прежде чем он успел задать вопрос, в комнату вошел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 Чжао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только что вернулся с юго-запада. Минъюэ уже был захвачен, и Ван Мэн мог справиться самостоятельно, поэтому он немедленно вернулся к князю Цзинь. В Минъюэ его ждали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Цинь Юй натянул плащ, отодвинувшись назад. Холодный ветер, принесенный Чжао Чжипином, снова заставил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собираетесь жениться на князе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Господин, что заставляет вас так думать? — Цинь Юй уставился на него, заметив, что даже маркиз Ань выглядит шокированным.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Чжао Чжипин выглядел еще более удивленным, чем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«почему»? Цинь Юй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откуда вы вообще это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Минъюэ ходят слухи, что вы и князь Чэн имеете близкие отношения. Князь Чэн элегантен, скромен и обладает изысканными манерами, что вызывает вашу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Цинь Юй нахмурился, его лицо стало серьезнее, и он посмотрел на Ань Цзыци с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городе действительно ходят такие слухи. Поскольку вы болели, Цзыци счел это нелепостью и не стал докладывать, — Ань Цзыци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и князь Цзинь встречались лишь однажды в Пэнчэне, и встреча закончилась не лучшим образом. Как они могли стать близкими друзьями? Более того, что еще больше удивляло Ань Цзыци, даже если князь Чэн действительно обладал выдающимися качествами, как князь Цзинь мог влюбиться в него после засады у заставы 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Юй посмотрел на Чжао Чжипина. — Это полная чушь, господин.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иначе, — Чжао Чжипин сложил руки перед собой. — Независимо от того, кто распространяет эти слухи, в данный момент брак с Минъюэ был бы вам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Полезен? — Цинь 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Чжао Чжипин посмотрел на князя Цзинь с удивлением. — Разве вы не знаете, что князь Чэн был одним из кандидатов на трон Минъюэ? Князь Дуань погиб в бою, а князь Юй пропал без вести. Князь Чэн — единственный наследник. Если вы женитесь на нем, то сможете законно взойти на трон Минъюэ, не полагаясь на восемь великих семей. Затем, как правитель, вы сможете укрепить государственную политику и полностью подчинить Минъюэ своей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что ты думаешь? — Цинь Юй, с ладонями, покрытыми холодным потом, повернулся к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собравшись с мыслями, серьезно задумался на мгновение,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считает, что слова господина Чжао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правы, а я, получается, неправ? Господин Чжао, вы слишком увлеклись идеей брака! — Цинь Юй мысленно пробормотал, откинувшись на подушку 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супруга князя Цзинь находится в столице. Неужели наследник Минъюэ должен довольствоваться второстепенным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небольшая проблема, — Чжао Чжипин усмехнулся, решив, что князь Цзинь смягчился. — Вы можете попросить клан Вэй уступить место супруги. Думаю, маркиз Сян сейчас не осмелится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которая вряд ли сможет иметь наследников, не станет препятствием. Клан Вэй не станет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наконец посмотрел на князя Цзинь, опустив взгляд. — Я слышал, что император Мин У также задумывается об этом. Вы только что захватили Минъюэ, и вам нужно относиться к семье Сыма с уважением. Если вы решитесь на брак, вам также потребуется согласие императора Мин У. В этом случае вы не сможете получить полный контроль, а лишь обретете еще одну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неверно, — Чжао Чжипин посмотрел на него. — Император Мин У глуп и стар. Трон для него — лишь пустой титул. Если вы укрепите свою власть, кто сможет вам помешать? Даже если князь Чэн захочет предать вас, вы сможете заключить его под стражу и больше никогда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Чжипина сверкнули холодом. Он лучше, чем кто-либо, понимал нынешнее положение князя Цзинь. И, как будто само небо помогало ему, император был слишком молод, а император Мин У слишком стар. Никто не мог сравниться с князем Цзинь, находящимся в расцвете сил. Все чиновники в Золотом зале понимали, что никто не заслуживает трона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князя Цзинь с кланом Вэй и кланом Чу был частью плана, который Чжао Чжипин давно задумал. Когда мир будет объединен, эти два брака вознесут князя Цзинь на трон. Теперь, когда Минъюэ захвачен, брак с князем Чэн станет последним шагом, и никто, даже сам князь Цзинь, не сможет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настаивал на браке, потому что он, как и Ду Сюэтан, видел, что князь Цзинь начал отступать. Поэтому он впервые осмелился спланировать ход, который заставит князя Цзинь сделать шаг вперед и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опустив голову, не видел выражения лица Чжао Чжипина, но почувствовал, как голова начала болеть. В комнате воцарилась тишина, все ждали ответа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имеют смысл, — Цинь Юй посмотрел на них и улыбнулся. — Давайте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Цзыци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выглядел слегка разочарованным, но все же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продолжайте заниматься сдавшимися солдатами, управляйте уездами Минъюэ и продолжайте поиски князя Юй. Я не хочу, чтобы однажды он появился с армией, чтобы восстановить Минъюэ и создать мне проблемы, — Цинь Юй наставил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Чжао Чжипин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Ань Цзыци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Контролируйте войска Цзинь, не допускайте беспорядков. Ты прав, сейчас нужно относиться к семье Сыма с уважением, как и к аристократам. Что касается резиденции князя Чэн, тоже не расслабляйтесь.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также тихо удалился. Выйдя из ставки князя Цзинь, он сел в повозку и взглянул на людей, собравшихся у ворот. Его лицо внезапно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 почувствовал, что эти политические интриги настолько лицемерны и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Шаньгуань**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Минъюэ ослабило оборону на заставе. На закате одинокий всадник покинул заставу и направился в сторону Минъюэ, двигаясь вдоль казенного тракта. Пройдя некоторое расстояние, он сбросил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Цун был здесь, он бы обрадовался. Это был Бай Юньфэй, которого он так долго искал. Возможно, из-за постоянного преследования герой Бай стал еще более скрытным. Даже несмотря на то, что он не ел человеческой пищи, он мог жить в диких горах. Даже Лу Цун, бывший под командованием Фу Юйсы,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красное солнце медленно садилось. Бай Юньфэй сел на землю, поставив рядом кувшин с вином, и задумчиво смотрел на разгорающийся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ты собираешься стать Сыном Неба? — невольно пробормотал Бай Юньфэй, беря кувшин и отпивая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сжалась, оставив отпечаток пальца на бронзовом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никогда не интересовался государственными делами. Даже когда он познакомился с Цинь Юй, его ненависть была направлена только на то, чтобы найти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уничтожения Минъюэ даже он не мог не обратить на это внимание. Люди повсюду обсуждали, что на этот раз князь Цзинь непременно станет императором. Они говорили о его завоевании Минъюэ, о его стратегическом гении, о доблести войск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