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Сыма Шаоцзюнь взглянул на присутствующих, указывая на свой ярко-красный свадебный наряд, — это не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бровь, слегка наклонился к нему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мертвец всё ещё на троне. Ты стал наследным принцем Минъюэ, Сыма Шаоцзюнь. Это и есть прощение. Моё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глядя на отражение в бокале, промолчал,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вам следовало бы поблагодарить меня, — Цинь Юй откинулся назад, глядя вперёд, — иначе как бы вы так легко стали наследным принцем? Разве госпожа Чжан отдала бы свою дочь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вдруг улыбнулся Сыма Шаоцзюнь, поднимая бокал. — Князь ещё не поздравил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бокал, Цинь Юй на мгновение задержался, затем медленно поднял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Вашему Высочеству и наследной принцессе долгой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столкнулись. Цинь Юй выпил залпом,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прекрасное, — Сыма Шаоцзюнь опустил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говорили. Прошло некоторое время, тени от деревьев сместились. Цинь Юй взглянул на время, поднялся. Увидев, что князь Цзинь встал, все замолчали, устремив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выдержал вина, уже пьян. Господа, продолжайте веселиться, — сказал он и, взяв Ли Ханя,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гости постепенно разошлись. Резиденция наследного принца снова опустела. Маленький евнух Сяо Лицзы тихо вошёл и встал рядом с Сыма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наследной принцессе, — Сыма Шаоцзюнь достал письмо и, поднявшись, направился к выходу. — Скажи, что 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Сяо Лицзы проводил его взглядом,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наследный принц? — госпожа Чжан спросила Сяо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наследный принц велел передать вам, — Сяо Лицзы поклонился, подавая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взяла письмо, и Сяо Лицзы удалился. Она посмотрела на текст, нахмурилась и вздохнула, чувствуя, как гнев в её сердце постепенно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разрушены, живу в унижении, не смею встретиться с тобой, надеюсь на твоё понимание». Эти двенадцать слов отражали горечь упадка династии и печаль разрушенных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**Полевая ставка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увидел сон о своей юности, полный радости и счастья. Вдруг он почувствовал острую боль в груди, резко перевернулся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 — схватившись за грудь, он бледно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пить 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Ли Хань ворвался в комнату, услышав голос князя. Он подумал, что напал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Позови...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лежал на кровати, бледный. Ли Хань бросился за врачом, и вскоре тот прибыл. После долгих манипуляций Цинь Юй выпил чашу горького лекарства 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ради чего я не спал всю ночь? Я и вправду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**Декабрь третьего года эры Цзяньпин**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приказал маркизу Аньдин возглавить армию из семидесяти тысяч солдат и флот из пятидесяти тысяч кораблей, расположившись у слияния двух рек в столице Минъюэ. Он назначил Цзиньнаньского наместника и специального посланника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Южнее заставы Цзиньтянь и севернее реки Юйнань все военные и административные дела трёх округов перешли под управление Цзиньнаньского наместника. Он также должен был следить за делами в Минъюэ и действовать по обстоятельствам без доклада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приказа фактически передали оборону Минъюэ и южных границ Великой Юн под контроль Ань Цзыци, превратив императора Мин У-ди в марионетку, а маркиза Аньдин — в истинного правителя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**Северная окраина Минъюэ**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казённого тракта дул холодный ветер, пригибая жёлтые листья травы. Хотя снега не было, холод был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Цинь Юй отвёл взгляд от дали, глядя на него. — Дела в Минъюэ ещё не завершены, армия не может отступить. Среди моих генералов только ты одарён и в гражданских, и в военных науках. Оставив тебя здесь,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понимает, — кивнул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заметив тень печали на его лице,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долгое время был вдали от дома и скучаешь по родным. Я обещаю, что, как только двор устоится, я обязательно верну тебя обратно. Максимум...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Ань Цзыци по плечу. Ещё раньше тот отказывался, говоря, что не достоин такой ответственности и скучает по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заботу, — улыбнулся Ань Цзыци, глядя на него. — Приказ государя нельзя оспаривать. Цзыци не должен доставлять князю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Как я могу не понимать? Ты много трудился, — улыбнулся Цинь Юй, поднимаясь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берегите себя, — поклонился Ань Цзыци, провожая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князя уехала. Ань Цзыци посмотрел на город Минъюэ за спиной, сел на коня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генералом и слугой настолько преданным, как он, можно назвать пределом. Глубоко завоевать доверие государя и получить столь великую милость — это и есть вершина.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Цзыци вдруг почувствовал усталость. Оставаться в одиночестве на южных границах стало для него в тягость. Он бы предпочёл быть простым стражником при князе Цзинь в столице, чем управлять огромной страной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Цзянье я всё-таки солгал вам. То, что невозможно отпустить, остаётся. Но теперь, когда империя наконец станет вашей, я останусь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в Минъюэ шёл снег, дороги стали грязными, и передвигаться было трудно. Армия князя Цзинь едва преодолела город Фунин за десять дней. К счастью, как только войска достигли заставы Шаньгуань, Цинь Юй смог сесть на корабль и вернуться в Цзянье по воде, иначе он бы не успел вернуться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горела печка. Цинь Юй полулежал, держа в руках казённые бумаги, почти засыпая. Внезапно снаружи раздался шум, и бумаги выпали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откинул занавеску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посмотрел вдаль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Ваше Высочество. Хотите, чтобы я пошёл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посмотрел вдаль, не произнеся ни слова, и вышел из повозки. Холодный ветер обдал его,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подал ему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плащ, застегнул его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тёмном халате, держащий меч, мчался на лошади на восток, всё дальше от армии. За ним следовал человек моложе его, похожий на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бегущий за ним, с ужасом оглядывался назад. За ним были несколько солдат князя Цзинь, громко кричавших, чтобы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стоял на месте, хмурясь и ругая своего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Внезапно стрела пролетела мимо него и попала в спину молодого человека. Тот, пошатнувшись,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выпустил стрелу?! — Ван Мэн в гневе обернулся и увидел князя Цзинь с луком в руках. 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стрелу, — Цинь Юй бросил лук и приказал Ли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стрела полетела вперёд, и ведущий беглец также был сбит с лошади. Солдаты, увидев, что оба ранены и кровь течёт по земле, не знали, стоит ли забирать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не умеют стрелять? — Цинь Юй бросил взгляд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Ван Мэн замер, пока князь не подошёл к нему,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принцы Минъюэ. Я не осмелился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Минъюэ? Цинь Юй посмотрел на них, затем перевёл взгляд на других дрожащих принцев и принцесс. Его взгляд остановился на Сыма Шаоцзюне.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между нашими странами нарушен. Те, кто самовольно бежит, — предатели, и их следует казнить на месте, — Цинь Юй, глядя на Сыма Шаоцзюня, произнёс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и, не сказав ни слова, повернулся и вернулся в повозку с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поклонились. Принцы и принцессы Минъюэ невольно посмотрели на два тела, чувствуя ледяной холод в сердцах. Они поняли, что даже в качестве заложников они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помочь вам вернуться, — госпожа Чжан, увидев его бледность,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Сыма Шаоцзюнь махнул рукой, глубоко вздохнув.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Жить, влача существование, всё же лучше, чем умереть. Пока жив, всегда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**Застава Шаньгуань**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приветствуем Ваше Высочество с победой, — Чу Цянь преклонил колени перед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Цянь... Цинь Юй стоял в повозке, слегка дрогнув уголком глаза,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генералы. Брат, на улице холодно,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князя, — Чу Цянь поклонился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въехала в заставу Шаньгуань. Внутри Чу Цянь сидел с почтительным видом, слегка опустив голову. Цинь Юй взглянул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поживает 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немного удивился, в его глазах мелькнула радость,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и мать живут в Цзянье, всё хорошо, только скучают по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брата за заботу о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Несколько дней подряд в Минъюэ шёл снег, дороги стали грязными, и передвигаться было трудно.]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