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Близкие родственники не смеют претендовать на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всё время улыбался, мягко расспрашивая о домашних делах и мелочах, не упоминая ни о дворе, ни о делах в У. Это вызвало у Чу Цяня недоумение, но также и облегчение, ведь это означало, что князь Цзинь высоко ценит семью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остановилась, князь Цзинь вышел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Беседа с братом была приятной. Теперь, когда я знаю, что дома всё в порядке, я спокоен. Путь был утомительным, в другой раз мы продолжим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кивнул с улыбкой и вместе с Ли Ханем вошёл в свою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Цинь Юй перестал улыбаться, направляясь дальше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поспешил прибыть. Князь Цзинь не стал отдыхать и провёл полдня в обсуждении дел с Чжао Чжипиным, едва успев отдохнуть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князь Цзинь первым отправился на корабле, оставив армию под присмотром Юэ Хуна для отдыха в заставе Шаньгуань. Они должны были вернуться в Цзянье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пути в У были хорошо развиты, река текла спокойно, и плыть на корабле в Цзянье было гораздо удобнее, чем ехать на повозке. По каналу медленно двигались три корабля. Ли Хань и Ван Мэн возглавляли солдат, охранявших их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центральном корабле Цинь Юй стоял на носу, выдыхая холодный воздух, и сказал Чжао Чжипину: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У холодно, но мне кажется, что здесь лучше, чем в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любит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зиму, — улыбнулся Цинь Юй, повернувшись к нему. — Как дела у 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Вэнь, узнав о возвращении князя, решил, что его присутствие здесь больше не требуется, и отправился обратно в столицу. Что касается Юй И, он всё ещё находится на переправе Наньлин.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Юй, подумав. — Отдай приказ, чтобы Юй И после Нового года пересёк реку и расположился к югу от царства Чжао, чтобы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у Чу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Цянь часто приходит поболтать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Господин Чжао, вам стоит подружиться с Чу Цянем. По возвращении в Цзянье он сможет оказать большую помощь, — улыбнулся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понимает, — кивнул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всё равно холодно, — покачал головой Цинь Юй, повернувшись. — Пойду лучше почитаю казённые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слегка улыбнулся, хотя дела в Минъюэ оставили у него сожаление, но то, как князь Цзинь управлял аристократическими семьями У, его успокоило. Если всё пойдёт по плану, восхождение князя Цзинь на трон будет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свою комнату, Чжао Чжипин столкнулся с Ван Мэном: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вызвал меня, сказал, что хочет сыграть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занят бумагами? Чжао Чжипин нахмурился, но не успел спросить, как генерал Ван уже удалился,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 удивлением вернулся в комнату, но едва успел седеть, как услышал голос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что случилось? Почему вы выглядите озабоченным?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— Чжао Чжипин повернулся, чувствуя, как сердце его сжалось, и с трудом улыбнулся. — Мир ещё не устоялся, где только нет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приподнял бровь, кивнул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**Каюта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на кровати, глядя на шахматную доску, и, сделав ход,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как ты такой бестолковый?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никогда не был хорош в этом, — нахмурился Ван Мэн. — Почему вы не позвали господина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 занят. Не то что ты, бездельник,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бездельник? Генерал Ван возмутился,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не занят, я только что видел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Цинь Юй поднял чашку с чаем,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шёл к вам, — Ван Мэн тоже налил себе чаю и, попивая,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Услышав, что я иду к вам играть в шахматы, он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идиот, — Цинь Юй выхватил у него чашку. — Я только что сказал Чжипину, что иду читать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Ван Мэн застыл, неловко хихикая, в душе недоумевая: «Вы же князь Цзинь, зачем вам скрывать такие мелочи от старого Чжао?»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закатил глаза, глядя в окно,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ты умеешь 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ничего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генерал Ван обиделся, нахмурившись. — Я же не рыбак, зачем мне уметь 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умею, и я не рыбак, — Цинь Юй посмотрел на него, скривив губы. — Просто ты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я глуп, так что не теряйте времени, найдите кого-нибудь другого для шахмат, — генерал Ван поспешно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на корабле есть? — Цинь Юй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 не видите сотню человек? Ван Мэн пробормотал, затем,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может, на реке есть лодки с шахматистами, я найду вам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Цинь Юй чуть не поперхнулся, нахмурившись. — Разве я похож на любителя таких развлечений, Ван Мэн? Ты ведёшь себя как льстец.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названный льстецом, Ван Мэн был недоволен, опустив голову и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что, стали целомудренным?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широко раскрыл глаза,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— Ван Мэн застыл, поражённый. Он не знал, что князь может быть таким... грубым... нет,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всегда был целомудренным, — Цинь Юй кашлянул, скрывая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Ван Мэн,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генерал Ван торжественно поклонился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Цинь Юй вздохнул, облокотившись на окно и глядя на заснеженные горы вдаль. Может, девушки на лодках были бы интересны?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медленно поставил шахматную фигуру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вас что-то на душе,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слишком искусны, господин Чу, — улыбнулся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заставляют меня смутиться, — улыбнулся Чу Цянь, делая следующий ход. — Мы играли много раз, и я редко выигрывал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Чжао Чжипин покачал головой, делая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у меня действительно что-то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разгромил Минъюэ и вернулся с победой. Хотя остались ещё царства Чжао и Хуай, они не более чем мелкие неприятности. Что же вас беспокоит? — спросил Чу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Чжао — пустяк. Беспокойство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столице? Чу Цянь слегка кивнул, не продолжая расспросов. Хотя семья Чу была связана с князем Цзинь браком, они всё ещё не были его доверенными лицами, будучи старыми слугами царства У. Семья Чу осторожно держалась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мудр, а вы его советник. Всё наладится, — Чу Цянь сделал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казалось, задумался, машинально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я одинок. В столице ещё есть маркиз Сян... — он вдруг замолчал, очнувшись. — Спасибо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запомнил его слова, кивнул и продолжил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Плыть зимой было медленнее, чем летом. До Цзянье оставалось ещё два-три дня. Цинь Юй, кроме как с бумагами, был совершенно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лодках с девушками мелькнула в его голове, но он отбросил её. Почему-то она не вызывала интереса. Цинь Юй подумал, что, возможно, действительно стал целомудренным, и стоило бы показать это Ван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два скучных дня плавания, пока они не вошли в реку Янлань. Ночью, князь Цзинь скучал, бродя по кораблю, и, спустившись на нижнюю палубу,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прислушался. Солдаты, не занятые делом, собрались играть в кости. Слыша слабый звук кубиков, он почувствовал зуд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следовавший за князем, увидев, что он остановился и прислушивается, внутренне переживал за товарищей. Если бы это было по закону, каждый получил бы тридцать ударов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князь ничего не сказал, только вздохнул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даже поиграть в кости не с кем», — пробормотал Цинь Юй,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Почему он здесь? Хотя наследный принц был заложником, но всё же он был наследным принцем государства. Его не должны были размещать на нижней палубе с простыми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князя, — Сыма Шаоцзюнь повернулся и почтительно поклонился, затем поднялся. — Здесь хороший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вёл себя подозрительно. Он не хотел привлекать внимание наверху, да и мог столкнуться с князем Цзинь. Но и здесь этого не избежал.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вид? — Цинь Юй подошёл к нему, посмотрев в ту же сторону. — Я не вижу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промолчал, просто стоял там. Цинь Юй отвёл взгляд,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прибываем в Цзянье. Ваше Высочество беспокоится, поэтому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