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дрогнули седые брови Чу Суна, и в его голосе прозвучала странная нотка, — Цзинь-ван уже знает о намерениях Ци Цзиньюя, поэтому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и маркиз Сян оба хотели воспользоваться моментом, чтобы оказать давление на Цзинь-вана и получить власть. Но с таким характером, как у Цзинь-вана, разве он стал бы идти на уступки? Подумав об этом, Чу Цянь слегка изменился в лице. Оба они опустили головы и молчали. Через мгновение Чу Цянь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шанс для нашего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Чу Цянь посмотрел на него, — Цзинь-вану нужен союзник. Если клан Чу протянет ему руку помощи, это будет как уголь в зимнюю стужу. Цзинь-ван непременно оценит нашу доброту. А учитывая его чувства к Лань, наследник Цзинь-вана... нет, даже будущий наследник престола будет из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У — всего лишь уголок мира. После успокоения Поднебесной центром станет столица. Только там, завоевав место, можно стать истинным знатным родом. Клан Чу стоит у порога, и стоит сделать шаг, чтобы получить этот мир, и даже самый большой его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долго смотрел на него, его усы слегка дрожали, а ладони внезапно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небо посылает клану Чу великий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рассмеялся, его смех становился все громче. Чу Сун обернулся и увидел, как солнце только что показалось на горизонте, словно готовясь взойти для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высоко. Чу Цянь и его родители закончили завтрак, и он уже собирался отправиться в повозке во дворец Чэнпин, чтобы навестить Цзинь-вана.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— Чу Сун остановил 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Цзинь-ван сразу согласится, наш клан Чу отступит. Если же он не даст определённого ответа, тогда можно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Чжипин — доверенное лицо Цзинь-вана. Если после твоей встречи он вызовет Чжао Чжипина для обсуждения, значит, Цзинь-ван действительно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кивнул,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окна, скрестив руки за спиной, его брови были нахмурены, он глубоко размышлял. Вдруг за спиной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Чу Цянь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брови разгладились.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поправил рукава и быстро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церемонься, — Цинь Юй улыбнулся. —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уйдя, я не смог уснуть. Ваше Высочество беспокоится о Поднебесной, а мы, ваши слуги, спокойно живём здесь, не совершив ни малейшего подвига. Это позор перед вашей добротой, — Чу Цянь глубоко поклонился, его лицо выражало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покой в землях У — заслуга тебя и твоего клана Чу. Благодаря вам у меня стало меньше забот. Ты слишком скромен,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приложили скромные усилия, не стоит упоминать. Но в столице ещё есть скрытые угрозы... — Чу Цянь опустился на колени. — Если Ваше Высочество нуждается в преданности клана Чу, я готов отдать жизнь, чтобы отплатить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угрозы... — пробормотал Цинь Юй,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стоял на коленях, опустив голову. Его сердце постепенно наполнялось тревогой. Он наконец понял последний наказ отца: Цзинь-ван действительно был подозрителен, как о нём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встань, — наконец Цинь Юй поднял его, похлопал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часть моей семьи. Твоя преданность мне запомнится. Сходи к супруге Цзинь-вана, передай привет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проводил его взглядом, затем обратился к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быстро явился. Войдя в зал, они с Цзинь-ваном обменялись взглядами и улыбнулись, но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на некоторое время, — Цинь Юй налил две чашки чая, приглашая его сесть. — Скоро Чу Цянь увидит, как ты покидаешь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предусмотрительны, — Чжао Чжипин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из клана Чу хитры, как лисы. Иначе мне бы не пришлось разыгрывать с тобой этот спектакль, — Цинь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Чжао Чжипин тоже улыбнулся и кивнул. — Теперь не только клан Чу, но и знать земель У поверила в ваши трудности. Всё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человек, который может догадаться, — вдруг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Шаоцзюнь... Чжао Чжипин на мгновение задумался, считая, что Цзинь-ван, возможно, переоценивает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 в коем случае нельзя допустить, чтобы наследный принц что-то сказал и испортил мои планы, — Цинь Юй посмотрел на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исполняет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Чу Цянь только что навестил сестру и, следуя за сопровождающим стражником, медленно шёл к выходу. Едва он вышел за ворота, как увидел вдалеке удаляющуюся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уехал? — спросил Чу Цянь у стражника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повозка господина Чжао, —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Чу Цянь с трудом скрыл радость в глазах, быстро сел в повозку и вернулся в дом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по маслу. Чу Цяня снова вызвали во дворец, и Цинь Юй упомянул, что надеется на поддержку клана Чу в столице. Чу Цянь с радостью согласился и связался с дружественными знатными родами земель У, чтобы они тоже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Янлань только что прошёл первый месяц нового года, и на воду вышли оживлённые прогулочные лодки. В этих южных горах и водах весна, казалось, наступала особенно быстро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стоял огромный корабль, пришвартованный у берега. На палубе второго этажа, обращённой к реке,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одет в длинный халат цвета лотоса, на голове у него была шляпа с широкими полями. Он медленно поднял руку, чтобы приподнять чёрную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его голос был мелодичным, 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увидев его лицо, на мгновение застыл, поражённый его красотой, но быстро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кивнул, опустил вуаль и ничего не сказал. Господин Се, видя это,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клан Чу пригласил Цзинь-вана на прогулку на лодке. С вашей внешностью привлечь его внимание не составит труда. Надеюсь, вы приложите все усилия. Клан Се, естественно, окажет поддержку. Богатство и слава зависят от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Линь Ваньфэн поклонился, его лицо под шляпой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 ушёл, а Линь Ваньфэн остался стоять на палубе, его взгляд блуждал по горным пейзажам по обе стороны реки. Почему-то он вспомнил того Бая, старого негодяя, который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я погибну, то хотя бы не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получаса, и на пристань прибыл отряд солдат, плотно окружив её. Местных жителей уже загнали обратно 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повозка Цзинь-вана. Линь Ваньфэн прислушался к приветствиям людей на берегу, его сердце вдруг забилось чаще, и он непрерывно повторял в голове сегодняшний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свист... Стрелы одна за другой полетели в воздух, на пристани поднялся шум. Линь Ваньфэн широко раскрыл глаза и, вопреки совету господина Се,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царил хаос. Знатные люди в роскошных одеждах были в панике и шоке. Неподалёку группа солдат в чёрных доспехах окружала одного человека, быстро направлявшегося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Цзинь-ван! — Линь Ваньфэн знал, что в этой толпе точно был Цзинь-ван.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Фэйянь, — вдруг рядом появился господин Се, преграждая ему путь. — Сейчас неподходящий момент. На Цзинь-вана только что совершили покушение, и если ты подойдёшь сейчас, тебя могут заподозрить в 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Цзинь-вана уже увезли в повозке. Линь Ваньфэн успел увидеть только рукав, прежде чем занавеска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оглянулся на господина Се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важно и для меня, и для клана Се. Пожалуйста, подумайте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господин Се улыбнулся, в его глазах появилась радость. Клан Чу пригласил Цзинь-вана на прогулку на лодке, но столкнулся с покушением. Это было выгодно клану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погиб, другой раненый сбежал. Весь город Цзянье был закрыт, начались поиски убийцы. Чу Цянь лично возглавил операцию, весь клан Чу был занят поисками,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Цянь ещё не поймал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зацепок, — покачал головой Чжао Чжипин, нахмурившись. — Почему бы не привлечь генерала Ли и Лу Цуна? Они бы точно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кто стоит за этим покушением? — спросил Цинь Юй, его лицо оставалось неподвижным. — Это дело рук столичных. Если мы знаем, зачем его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хотите напугать клан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Нельзя позволять им слишком расслабляться, иначе они забудут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Столичные... Чжао Чжипин про себя пробормотал это слово, собираясь снова предупредить Цзинь-вана, но в этот момент в зал вошёл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из усадьбы маркиза Се... — Ли Хань запнулся,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человека, который, как говорят, прекрасно исполняет песни и арии. Говорит, что Ваше Высочество недавно пережили покушение, и он хочет успокоить вас... — Ли Хань говорил всё более странно, в глазах читалось недоумение. Рядом с Цзинь-ваном давно не было таких случаев, и он уже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Се... Успокоить! Цинь Юй пробормотал это, затем вдруг улыбнулся и посмотрел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у меня появилась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