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господин Чжао отреагировать, как Цзинь-ван встал и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в боковой зал,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Цзинь-ван сидел на скамье, глядя на стоящего рядом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наложница пережила потрясение. Сходи проверь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сомневался. Покушение произошло два дня назад, и только сейчас вспомнить об этом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исполняет приказ, — ответил лекарь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молода. После осмотра не говори ей ничего, доложи мне, — добавил Цзинь-ван.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окончательно убедился, что здесь что-то не так, и быстро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Цзинь-вана Чжао Чжипин нахмурился, размышляя над ситуацией. Через некоторое время 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слуга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сначала помогу тебе избавиться от старых кланов земель У, чтобы после нашего возвращения в столицу реформы шли более гладко,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задумался, затем его лицо озарилось пониманием,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Вашего Высочества не имеет предела, ваш слуга не может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господина Чжао — в управлении государством, в реформах, в благополучии народа. Мой талант — в том, чтобы обеспечить безопасность этих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улыбался легко, а Чжао Чжипин почувствовал теплоту в сердце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было немало случаев, когда правители не понимали или не доверяли своим министрам. Все говорили, что Цзинь-ван подозрителен, но на самом деле он был единственным, кто, подобно земле и горам, с непоколебимой решимостью устранял все препятствия и продвигал реформы, позволяя таким людям, как Чжао Чжипин и Шэнь Сюэвэнь, реализовать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Ваше Высочество — величайшая удача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Лесть не в твоём стиле, — улыбнулся Цинь Юй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шёл за Ли Ханем, проходя через многочисленные дворцовые ворота. Знакомые стены, коридоры, павильоны и башни вызывали у него чувство, будто он вернулся в прошлое. Но его напряжённое сердце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встретил князя У в павильоне Фэйянь, как князь У помог ему после смерти учителя, как сияла его золотая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понимал, что должен сделать это ради своих прежних чувств, ради благодарности князю У, ради человека, которым он когда-то так восхищался. Даже если путь был смертельно опасен,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герой, который, зная, что идёт на верную смерть, всё равно идёт вперёд. Это великий долг перед Поднебесной, разве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 Ли Хань открыл дверь зала и жестом пригласил войти. — Ваше Высочество велел вам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вошёл в зал, осмотрел всё вокруг. Высокая дверь за его спиной захлопнулась. Он медленно приподнял вуаль, закрывавшую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я обязательно отомщу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привёл того человека, он ждёт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продолжая просматривать документы, и мельком взглянул на него. —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Шляпа закрывала лицо, я не видел, — смутился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маркиза Се неплохой вкус, — Цинь Юй бросил это мимоходом, не придав значения.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вышел. Цинь Юй отложил кисть, скрестил руки на груди и улыбнулся. Нынешнее могущество Цзинь-вана заставляло многих гадать о его мыслях, анализировать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Чу с удовольствием занимался этим, и Цинь Юй позволял им продолжать. Чем больше они думали, что понимают его, тем легче было держать их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хотел полностью уничтожить могущественные кланы, провести реформы и устранить проблемы, накопившиеся за несколько поколений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императора Вэй могущественные кланы тайно сговаривались. В деревнях указы императорского двора не доходили до народа, у людей не было земли для обработки, всё было захвачено крупными кланами. Чиновники и купцы сговаривались ради личной выгоды, а знать даже не платила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учёные не могли пробиться в высшие круги, путь к власти был полностью под контролем знатных кланов. Законы императорского двора не соблюдались, а влиятельные семьи даже использовали свою власть, чтобы запугивать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Поднебесной земли У были самым ярким примером сговора чиновников и купцов. Армия князя У смогла завоевать юг именно благодаря этому, поэтому кланы земель У были особенно сплочены.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ещё столичная область и Гуаньчжун. Это не было проблемой только царства Цзинь, поэтому Цинь Юй заставлял их заниматься интригами, бороться друг с другом, чтобы Чжао Чжипин мог обойти их и успешно проводить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бороться друг с другом, если разбросаны по разным местам? Только в столице, этом маленьком, но крайне важном месте, где встречаются три стороны, они не смогут ужиться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от размышлений, поднял голову и увидел Лу Цуна, стоящего в зале.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 как у тебя отношения с Чу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лицо Лу Цуна изменилось,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служили под началом князя У. Чу Цянь скромен, любит заводить друзей, у нас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 Цянь попросит тебя о чём-то,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задумался, затем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хотите,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 улыбнулся Цинь Юй, слегка наклонился и шепнул ему что-то на ухо, затем похлопал по плечу.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исполняет приказ, — Лу Цун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потянулся, чувствуя себя прекрасно. Он вышел из зала, собираясь немного отдохнуть. Проходя мимо бокового зала, он специально заглянул внутрь, любопытствуя, как выглядит эта красавица, чьё лицо он не видел. Если бы не план, он бы с удовольствием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 что клан Се прислал в дворец человека, — Чу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Чу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красивый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Цзинь-ван?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Суна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убийца?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тебя были хорошие отношения с Лу Цуном. Сходи навести его! — Чу Сун вздохнул. — Сейчас мы покрыты грязью и не можем остановить стремление клана Се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Цянь рано сел в повозку и отправился в усадьбу Лу Цуна. Постучав в ворота, он был удивлён, когда Лу Цун лично вышел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привело тебя сюда? Разве ты не занят поисками этого дерзкого убийцы? — улыбнулся Лу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убийцы я и пришёл просить твоей помощи, — Чу Цянь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Цун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мы, старые слуги князя У, и так вызываем подозрения у Цзинь-вана. Моя сестра сейчас во дворце, а в этих стенах всё непросто. Если я не найду убийцу, не только ей будет трудно, но и весь наш клан Чу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наши отношения обязывают меня помочь, но это серьёзное дело. Без приказа Цзинь-вана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Чу Цянь встал и глубоко поклонился. — Цзинь-ван поручил мне найти убийцу, чтобы дать клану Чу шанс доказать свою невиновность. Но если я долго не буду добиваться результатов, Цзинь-ван потеряет терпение. Мне не нужно, чтобы ты сам действовал, просто дай мне информацию, а остальное я сделаю сам. Я не поставлю тебя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молчал, его лицо всё ещё выражало сомнение. Чу Цянь, видя это,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если у тебя есть опасения,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Чу, — Лу Цун вздохнул и нахмурился. — Дело не в том, что я не хочу помочь, просто во дворце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Се прислал человека,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под каким предлогом его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каким? — Чу Цянь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Беспокойство из-за убийцы, прислали, чтобы успокоить Цзинь-вана, — Лу Цун колебался,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Се намекает на что-то. Ты понимаешь, в чём моя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Се! Чу Цянь почувствовал гнев, поклонился Лу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мелких людей. Клан Чу не может оставаться в стороне. Прошу тебя помочь доказать нашу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в это, но если Цзинь-ван поверит... разве я не стану соучастником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клан Чу абсолютно не причастен к убийце. Цзинь-ван мудр, разве он не отличит правду от лжи? — Чу Цянь стиснул зубы. — Я готов отдать свою жизнь в твои руки. Если окажется, что убийца связан с кланом Чу, я отдам тебе головы всей моей семьи, чтобы ты мог заслужить милость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долго колебался, затем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клан Чу никогда не забудет твою доброту, — Чу Цянь глубоко поклонился, в его глазах мелькнул холодный свет. Клан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