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середина второго месяца. Князь Цзинь собирался вернуться в столицу во главе армии. Прошло уже пять-шесть дней с момента покушения, но никаких новостей не поступало. Однако атмосфера в Цзянье становилась все более напряжённой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себя чувствует наложница? — спросил Цинь Юй, сидя напротив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лекарь, стоявший рядом с Чу Лань,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здоровье наложницы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кивнул Цинь Юй, жестом отпустив лекаря, а затем обратился к Чу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небрежность позволила нападавшему напугать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лишь улыбнулась, не говоря ни слова. На самом деле она чувствовала себя хорошо, но благодаря этому «испугу» князь Цзинь стал часто навещать её в последние два дня, что немного успокоило её в отношении слухов о человеке в боковом зале и других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Цинь Юй, намеренно наблюдая за её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Чу Лань, ставшая более близкой к князю благодаря его частым визитам,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боковом зале живёт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прислал герцог Се, — ответила Чу Лань, глядя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задумался, а затем, словно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В последние дни ты болела, и я его не видел.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изучая выражение лица князя, слегка прикусила губу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пожалуй, неудобно оставаться в боковом зале. Может, мне устроить его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действительно неудобно, — Цинь Юй сделал паузу, а затем,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отправим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Чу Лань опомниться, князь позвал Ли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человека из бокового зала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 мгновение замер, но, встретив взгляд Цинь Юя,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башне Цинь Юй обратился к Лу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Налетчик найден, всё готово, остаётся только ждать, пока Чу подставится, — почтительно доложил Лу Цун, сложив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Незначительное событие, ничтожный человек — князь Цзинь, играя в пределах дворца, манипулировал кланами Чу и Се, легко уничтожив целый род. Даже князь У или Фу Юйсы в своё время не могли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Юй, не придавая этому большого значения, и, повернувшись к окну,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Поддерживай хорошие отношения с Чу. Я хочу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Цун, колеблясь, собирался уйти, когда вдруг услышал, как князь, глядя в окно,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идти, — махнул рукой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Ли Хань уже вывел человека за ворота дворца. Мельком он заметил, что фигура показалась ему знакомой, но это было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не стал углубляться в размышления и покинул башню. Поскольку Чу уже попал в ловушку, ему нужно было дать несколько указаний господину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Линь Ваньфэн не успел договорить, как генерал уже развернулся и ушёл. Он пристально смотрел на постепенно закрывающиеся ворота,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ворваться внутрь — значит просто погибнуть здесь без всякого смысла. Линь Ваньфэн глубоко вздохнул, развернулся и медленно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он сидел на кушетке, обхватив колени руками, подбородок покоился на коленях, а взгляд был устремлён в пустоту. В боковом зале он прождал целых два дня, но, кроме людей, приносивших еду, никого не видел, тем более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мучительным. Его спокойное сердце становилось всё более напряжённым, и когда генерал сообщил ему, что князь не хочет его видеть и приказал уйти,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стоя у дворцовых ворот, он ощутил и облегчение, и досаду,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стал искать господина Се снова. Он потерпел неудачу, и, независимо от причин, клан Се вряд ли просто отпустит его. Ему нужно было найти другой способ приблизиться к князю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какой? Линь Ваньфэн вздохнул, глядя в окно,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вернуться, избежать поисков клана Се, а потом подумать, что делать, — произнёс он,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в ясный и солнечный день, жители Цзянье внезапно услышали важную новость: герцог Се был обвинён в сговоре с нападавшими, которые пытались убить князя Цзиня на пристани, и его семья была арестована. Как будто в подтверждение слухов, чёрные отряды князя Цзиня маршировали по улицам, направляясь к усадьбе герцога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Чэнпин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тебе. Без тебя я бы едва ли смог отличить друзей от врагов,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поклонился Чу Цянь. — Это я не досмотрел, позволив Се воспользоваться ситуацией на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Се прислал человека во дворец. К счастью, наложница заболела, и я его не видел, иначе мог бы стать его жертвой, — с лёгкой дрожью в голосе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Цянь слегка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несомненно, тоже представляет угрозу. Хотите, чтобы я арестовал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Я уже поручил людям следить за ним, — махнул рукой Цинь Юй,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отправляюсь обратно в столицу. Ты уже всё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Осталось лишь немного имущества, которое слуги дособерут, — улыбнулся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Юй, затем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находится в тысяче ли отсюда. После этого отъезда вряд ли будет возможность вернуться. Ситуация в столице сложная, и за многие годы там сплелись интересы многих сторон. Поэтому, выбирая семьи, которые поедут с нами, убедись, что они надёжны. Иначе это может обернуться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Те, кто последует за Вашим Высочеством в столицу, — это давние союзники клана Чу, все преданы вам и готовы помочь в достижении великих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Пойдём,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его за руку и с громким смехом направился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 год эры Цзяньпин, в третьем месяце, князь Цзинь, пробыв в Цзянье более месяца, покинул город и направился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Шуйчжэнь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прошло уже четыре года. Куда ты пойдёшь искать отца? — Сюэ Цяньцянь стояла на пристани, всё ещё пытаясь отговорить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сказал, что уехал в столицу, — легкомысленно ответил Линь Ваньфэн, надев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можно верить словам шестого господина Бая? — Сестрица Хун закатила глаза, держа за руку маленькую девочку. — К тому же прошло уже столько времени, он давно мог уехать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Сюэ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искать, — Линь Ваньфэн посмотрел на неё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вышла замуж, а он, как отец,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вышла замуж за слугу Сестрицы Хун, Фу Шэна, и теперь сама открыла небольшую чайную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говорил, что он мне не отец! — мысленно пробормотала Сюэ Цяньцянь, но, прежде чем она успела продолжить уговоры, Линь Ваньфэн уже махнул рукой, посмотрел на корабль позади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Я провожу тебя, Цяньцянь, присмотри за Жу-эр, — Сестрица Хун, не слушая возражений, взяла Линь Ваньфэна за руку и повела к большому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на корабле Сестрица Хун скрестила руки на груди, глядя на него с проницательным взглядом. — У тебя проблемы,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услышав это, нахмурился. После того как старик ушёл, никто его так не называл. Он не знал, в чём его выдало, но, поскольку лицо было скрыто за занавеской,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Сестрица Хун, не беспокойся. Пожалуйста, позаботься о Цяньцянь,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мне, — Сестрица Хун, всё такая же дерзкая и сильная, как в прошлом,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давно насторожило, что вы вдруг поехали в Цзянье. Бай исчез так давно, а ты вдруг решил его искать. Ты думаешь, я вчера 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молчал, а затем, через некоторое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не спрашивай. Со мной всё будет хорошо. Позаботься 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Сестрица Хун вздохнула. Почему все вокруг исчезают, а потом просят её заботиться о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решился, и я не буду тебя останавливать. Но... — она вдруг достала из-за пояса кинжал. — В столице есть чайная «Облако». Если у тебя будут трудности, покажи это хозяину. По моей просьбе он спасёт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шляпой Линь Ваньфэн долго смотрел на кинжал в её руке, а затем, опустившись на колени, поклонился, взял его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плыл, Линь Ваньфэн сидел у окна, глядя на реку, снял шляпу и держал её в руках. Старик, хоть я и не хотел признавать, но Сестрица Хун действительно заботилась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Аньян была окутана мрачной атмосферой. Этот мрак опустился на город с прошлой зимы, когда князь Цзинь сокрушительной силой разгромил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князь Цзинь, уничтоживший царство У, не был страшен. Все знали, что ему потребуется время, чтобы подчинить себе чиновников земель У. Но вызов Минъюэ и его последующее уничтожение сделали власть князя Цзинь необратимой.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клана Чу, знать земель У начала переходить на его сторону, и князь Цзинь, избавившись от угрозы с тыла, не упустил бы и царство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Чжао-вана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