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Малолетний император улыбнулся, обнажив белые зубки, с детской наивностью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князь отправился в царство Чжао и захватил Чжао-вана,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Цинь Юй не смог сдержать смешка,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Чжао-ван прибыл с визитом к Его Величеству, завтра он явится во дворец, чтобы приветствовать вдовствующую императрицу и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Цинь Си слегка разочарованно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хотел спросить его, интересно ли в царстве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ответил, глядя на полуопущенную голову бормочущего малолетнего императора. В его сердце смешались и облегчение, и досада, сложные чувства, которые он сам не мог до конца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он осторожно спросил, — вы и вдовствующая императрица в столице в порядке? Никто… не доставляет вам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малолетний император ответил без раздумий, но затем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папа хмурится, но, видя меня, снова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взял на себя все невзгоды, чтобы Ваше Величество могло жить так беззаботно и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водовороте событий тот, кто остаётся чистым и незапятнанным, всегда имеет рядом человека, готового на все, чтобы защитить его. Раньше это был Наньгун Сюнь, а теперь — Юйлян. Ваш род Наньгун всегда вызывает восхищение, но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бы ты мог доверять мне… всё могло бы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сказали, дядя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Цинь Юй очнулся, улыбнулся малолетнему императору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Ваше Величество и вдовствующая императрица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 встретил его взгляд и кивнул, снова улыбнувшись с детской простотой. Возможно, из-за своей наивности он чувствовал, что князь Цзинь искренне желает ему и его отцу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поднимался по ступеням, путь, который он проходил тысячи раз. Дворец Чжаова казался немного иным, но, внимательно осмотревшись, он не мог понять, что именно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наблюдал за почтительно кланяющимся князем Цзинь, его взгляд скользнул по его причёске и лицу, и он вдруг заметил, что тот, кажется,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стоит церемоний,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Цинь Юй взглянул на сидящего на троне Наньгуна Юйляна. Тёмный парчовый халат делал его фигуру более массивной и внушительной. Ему это не нравилось, но вновь увидеть его было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искусные намёки и вежливая лесть, оба были измотаны этой игрой, но в конце расстались с соблюдением всех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Цинь Юй взглянул на уже потемневшее небо. Усталость, накопленная за два года скитаний, наконец накрыла его. Он отчаянно хотел найти место, где можно было бы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опустил полог, на столе курилась благовониями жаровня. Он бросил взгляд на неё и осторожно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обернулся. Супруга князя Цзинь стояла на галерее, держа в руках поднос. Она посмотрела на комнату князя, затем на Сяо Фу-цзы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уже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князь сказал, что устал и рано лёг спать, — Сяо Фу-цзы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поняла, — Вэй Ся кивнула и медленно удалилась. Мать велела ей принести еду и навестить князя Цзинь, но не сказала, что делать, если он не захочет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и улицы здесь остались такими, какими они были в памяти. Сыма Шаоцзюнь глубоко вдохнул, почувствовал запах воздуха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может смыть многое. По крайней мере, в этом городе никто не узнал бы молодого маркиза Му, ведь он изменился, да и жители города сменялись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всё ещё жив и мог бы узнать его… Ха… Они слишком умны, чтобы признать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долго смотрел на нижнюю ступеньку, пытаясь разглядеть следы того, кто когда-то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 приветствует вдовствующую императрицу, — подняв полу халата, он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смотрел на него, чувствуя, как время играет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вдовствующую императрицу, — Сыма Шаоцзюнь поднялся и почтительно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сказал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вдовствующую императрицу за милость, — Сыма Шаоцзюнь снова поклонился и сел, слегка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внимательно наблюдал за его движениями, слегка нахмурившись. Поведение Сыма Шаоцзюня казалось ему очень знакомым — эта предельная вежливость, безупречные слова, не оставляющие ни малейшего повода для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Цзинь! Сыма Шаоцзюнь был похож на князя Цзинь, но в то же время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проделали долгий путь в столицу, устали, — Наньгун Юйлян привычно произнёс вежливую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мечтал увидеть столицу, и мне выпала честь лицезреть величие нашей страны, — Сыма Шаоцзюнь мягко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князь недавно женился. Как ваша супруга чувствует себя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моей супруге здесь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Наньгун Юйлян улыбнулся, глядя на него. — Тогда, возможно, князь останется здесь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на то воля, — Сыма Шаоцзюнь тоже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пустая беседа была ему хорошо знакома. Он мог бы часами говорить с Наньгуном Юйляном, не давая тому ни малейшего повода для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похоже! Беседа продолжалась, и Наньгун Юйлян всё больше убеждался, что перед ним — князь Цзинь. Если бы это был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всё ещё живёт в гостевом доме? — он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Гостевой дом слишком скромен для вашего статуса. Я подготовил для вас другое жилище, которое,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вдовствующую императрицу, — Сыма Шаоцзюнь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хорошо знаком с князем Цзинь, и этот дом вам обязательно понравится, — добавил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опустил голову, его лицо оставалось непроницаемым. Он не ответил, а Наньгун Юйлян встал, улыбнулся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было приятно побеседовать, князь. Надеюсь,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прощаюсь, — Сыма Шаоцзюнь поклонился и медленно вышел из зала, спускаясь по императорской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стоявший у двери, внезапно произнёс это имя. Сыма Шаоцзюнь резко остановился, развернулся, и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помните, — этот взгляд на мгновение смутил Наньгун Юйлян, но он быстро взял себя в руки. — Тогда, молодой маркиз, вы понимаете,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— лицо Сыма Шаоцзюня потеряло всю свою мягкость, став холодным и презрительным. — Я — ничтожество, но вам не удастся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продолжил уходить. Наньгун Юйлян, возможно, обладал некоторыми талантами, но, по его мнению, они были ограничены. Пытаться повторить с князем Цзинь то, что было сделано с императором Цзином? Это было 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 точно не был таким самонадеянным глупцом, как Цинь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вдруг вспомнил что-то, его тело содрогнулось, по коже пробежал холод, лицо стало бледным, как полотно. Цинь Чжэн! Он уставился вперёд,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дом, который подготовила для вас вдовствующая императрица, — Цзи Ань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слегка поднял голову. Красная табличка, чёрные ворота, два льва у входа, величественные и внушительные. Неплохой дом,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провести вас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кивнул, перед тем как войти, бросил взгляд в сторону. На улице стояли ещё два медных льва, ещё более величественных, на красных воротах сверкали золотые гвозди. Он посмотрел на них, сжал губы и последовал за Цзи Анем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лучи солнца отражались на глазурованной черепице, наполняя двор тёплым светом. Чжао Чжипин вышел из кабинета князя, осторожно закрыл дверь и ушёл с недоумевающим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время трапезы. Супруга приготовила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есть, — Цинь Юй встал, заметив свет в саду,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прогуляться, не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уже сделавший шаг, остановился и почтительно замер, краем глаза заметив, что коробка на столе князя, которая давно не открывалась, теперь была распахнута, а медный талисман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сосновом лесу на поляне стояла небольшая беседка. Цинь Юй прислонился к колонне, сидя лицом к западу. Солнце медленно садилось, вот-вот скроясь за вершинами сосен.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 была слишком большой. Этот закат в сосновом лесу вызвал у него ощущение, будто он попал в райский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Цинь Юй выпрямился и посмотрел на другую сторону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такое совпадение? — этот сосновый лес, где когда-то был похоронен молодой маркиз Му, находился напротив новой резиденции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раздался в воздухе, лёгкий ветерок вырвал из его рук медный талисман. Он упал на землю, звеня, и Цинь Юй смотрел на его блеск, пока последний луч солнца 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Это уже не двадцать лет назад, — наклонившись, он поднял талисман, встал и направился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