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Сяо Фу-цзы вдруг остановился, глядя на приближающегося князя Цзинь,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Цинь Юй прошёл мимо него и направился к покоям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спустя я стал слишком умен, чтобы меня могли обмануть поверхностной ложью. Двадцать лет спустя я сам являюсь создателем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цикады в этом году пели громче обычного, их голоса раздражали и сбивали с толку. Князь Цзинь плохо спал, ночью он проснулся, полчаса смотрел на ветви за окном, а затем вызвал Сяо Фу-цзы и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полуденный зной Сяо Фу-цзы, весь в поту, руководил несколькими стражниками, расставлявшими сети для ловли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потише, — такие громкие звуки, хотите, чтобы меня снова отругали? — Сяо Фу-цзы жестикулировал, отступая назад, и вдруг наткнулся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 Чу, — Сяо Фу-цзы, увидев человека,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— Чу Цянь сделал шаг назад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вышли от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Цикады мешают, князь велел нам их переловить, — Сяо Фу-цзы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вас отвлекать, — Чу Цянь улыбнулся,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проводил его взглядом, затем, вспомнив о боковой супруге князя, на его лице появилось странное выражение. Он нахмурился, покачал головой и продолжил руководить ловлей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внезапно раздался позади, и Сяо Фу-цзы тут 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он вошёл и почтительно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находился в Зале Совета в западном дворе, и найти его было легко. Сяо Фу-цзы, однако, удивлялся, почему все знатные люди из рода Чу, последовавшие за князем в столицу, были назначены на должности при дворе, а глубоко доверенный господин Чжао оставался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вызывает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встал и быстро вышел. Сяо Фу-цзы следовал за ним, едва успевая. Пройдя по галерее, он уже собирался догнать господина Чжао, как вдруг услышал разговор двух служанок, что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новая боковая супруга пользуется большей благосклонностью, чем наша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красивее. Ты думаешь, все женщины с юга такие изящные? — одна из служанок шутливо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наша княгиня слишком молода, она ещё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первая служанка лукаво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вторая успела ответить, Сяо Фу-цзы оказался перед ними, и обе сразу 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девчонки, разве можно обсуждать господ? Если я ещё раз услышу такое, переломаю вам ноги и вышвырну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поспешно кивнули и, съёжившись, удалились. Сяо Фу-цзы смотрел им вслед, размышляя, стоит ли сообщать об этом князю. Раньше сплетни во дворе не вызывали проблем, но теперь, когда в резиденции появились настоящие княгиня и боковая супруга, любая молва могла привести к большим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**Кабинет**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Цянь и маркиз Сян справляются неплохо, скоро у канцлера не останется дел, — Цинь Юй смотрел на Чжао Чжипина. — Как у вас дела,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можно приступать к реализации государственной политики,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маркиз Вэнь будет отправлен из столицы, и тогда последнее препятствие будет устранено.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кивнул, но в его сердце оставалась тревога. Он посмотрел на князя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Вэнь, находясь за пределами столицы, может укрепить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ему потребуется время. Ускорьте подготовку, и когда политика будет реализована, он не станет угрозой, — Цинь 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и князь Хуай находятся в столице, и Великий наставник воспользуется этим, чтобы Хэ Тяо и маркиз Вэнь постепенно захватили царства Чжао и Хуай, — Чжао Чжипин высказал свои истинные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однокашник не останется в стороне. Князь Хуай, хоть и избегает конфликтов, но долгие годы правит на востоке, его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закончил, заметив, что Чжао Чжипин всё ещё хмурится,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беспокоитесь, господин. В мире нет идеальных решений. Я устраняю препятствия, и если вы сможете опередить других хотя бы на шаг, я уверен, что мир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князем за спиной мне нечего бояться, — Чжао Чжипин почтительно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впереди я спокоен, — Цинь Юй улыбнулся и похлопал его по плечу. — Идите, займитесь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ушёл, а Цинь Юй взглянул на дверь, где мелькнула тень Сяо Фу-цзы, и позвал его. Тот сразу 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даже чай не могу найти,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цикады мешают, и я велел их переловить, — Сяо Фу-цзы поклонился, но не стал рассказывать о разговоре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затем усмехнулся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переловили?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останется хоть одна, ты сам полезешь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пошутил, и Сяо Фу-цзы, видя его хорошее настроение,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в окно, поманил его следовать за собой на прогулку. Едва они вышли во двор, как издалека увидели Вэй Ся, проходящую через арку и направляющуюся в другую сторону. Он остановился, подождал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в последнее время в резиденции не было слухов… о княгине?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отстав на полшага, быстро взглянул на князя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разговоры, что боковая супруга пользуется большей благосклонностью, чем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кивнул, его лицо оставалось непроницаемым. Он смотрел в сторону, куда ушла Вэй 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отправляйся в резиденцию маркиза Сяна и привези мать княгини. Скажи, что княгиня скучает по дому и хочет, чтобы мать навестила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Сяо Фу-цзы не мог понять мотивов князя, но чувствовал, что тот принимал это решение без особой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**Передний двор**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прошёл через арку и уверенно направился к резиденции князя Цзинь. Сопровождавший его евнух едва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Вэй Ся вдруг остановилась, увидев приближающегося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тоже удивился, а подошедший евнух, заметив княгиню,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 кивнула, её маленькие брови слегка сдвинулись. Следовавшая за ней служанка сделала шаг вперёд и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тётя, — Цинь Цзянь почтительно отступил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 снова нахмурилась, посмотрела на князя Аньсяна, который был примерно одного возраста с её братом, и почувствовала странность, услышав, как её называют тётей. Она слегка кивнула, прошла мимо него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 — это сын низложенного императора? — спросила она, уже отойдя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будьте осторожны, — служанка оглянулась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Аньсян, хоть и имеет не самое лучшее происхождение, но близок с князем. Князь относится к нему как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 сыну… Вэй Ся вспомнила внешность князя Аньсяна и подумала о своём брате. Настроение её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резиденции князя Цзинь уже год, но всё здесь было таким большим и чужим. Мать говорила, что с возвращением князя всё наладится, но даже после его возвращения в резиденции просто появилось больше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дядю князя, — Цинь Цзянь почтительно поклонился, его лицо было более расслабленным,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Цинь Юй улыбнулся и поманил его сесть. — Как дела в округе Дунъян? — после возвращения в столицу он вызвал Цинь Цзяня к себе, но, опасаясь нестабильности в столице, отправил его в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 Жу обладает талантами и в гражданских, и в военных делах, обладает великим мастерством, я многому у него научился, — Цинь Цзянь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сына генерала Вана — настоящие таланты, и это не случайно,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кивнул, слегка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генерал Ван ведёт армию на юг, и я не могу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отправился в поход, он умолял взять его с собой, но князь отказал, что оставило в нём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Цинь Юй знал его мысли. — У тебя ещё будет возможность. Завтра отправляйся к господину Чжао, скажи, что я велел тебе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князь, — Цинь Цзянь посмотрел на него, его брови слегка поднялись. — Маркиз Вэнь поведёт армию Цзяньпин в округ Дунцзюнь, к границе с княжеством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взглянул на него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боитесь, что маркиз Вэнь укрепит свою власть? — Цинь Цзянь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генерала Ван Жу, что армия Цзяньпин формируется из элитных войск гарнизонов, упраздняя их. Это выглядит как упрощение военной системы, но на самом деле это способ сосредоточить власть в одних руках. Теперь, когда маркиз Вэнь обладает такой силой, а вы не находитесь в столице, чтобы контролировать его, он может укрепить своё влияние, — Цинь Цзянь выразил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