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Сяо Фу-цзы вдруг остановился, глядя на приближающегося князя Цзинь,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Цинь Юй прошёл мимо него и направился к покоям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спустя я стал слишком умен, чтобы меня могли обмануть поверхностной ложью. Двадцать лет спустя я сам являюсь создателем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цикады в этом году пели громче обычного, их голоса раздражали и сбивали с толку. Князь Цзинь плохо спал, ночью он проснулся, полчаса смотрел на ветви за окном, а затем вызвал Сяо Фу-цзы и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полуденный зной Сяо Фу-цзы, весь в поту, руководил несколькими стражниками, расставлявшими сети для ловли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потише, — такие громкие звуки, хотите, чтобы меня снова отругали? — Сяо Фу-цзы жестикулировал, отступая назад, и вдруг наткнулся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Господин Чу, — Сяо Фу-цзы, увидев человека, поспешил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Чу Цянь сделал шаг назад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вышли от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Цикады мешают, князь велел нам их переловить, — Сяо Фу-цзы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вас отвлекать, — Чу Цянь улыбнулся,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проводил его взглядом, затем, вспомнив о боковой супруге князя, на его лице появилось странное выражение. Он нахмурился, покачал головой и продолжил руководить ловлей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внезапно раздался позади, и Сяо Фу-цзы тут 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он вошёл и почтительно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находился в Зале Совета в западном дворе, и найти его было легко. Сяо Фу-цзы, однако, удивлялся, почему все знатные люди из рода Чу, последовавшие за князем в столицу, были назначены на должности при дворе, а глубоко доверенный господин Чжао оставался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вызывает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встал и быстро вышел. Сяо Фу-цзы следовал за ним, едва успевая. Пройдя по галерее, он уже собирался догнать господина Чжао, как вдруг услышал разговор двух служанок, что заставило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новая боковая супруга пользуется большей благосклонностью, чем наша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красивее. Ты думаешь, все женщины с юга такие изящные? — одна из служанок шутливо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наша княгиня слишком молода, она ещё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первая служанка лукаво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вторая успела ответить, Сяо Фу-цзы оказался перед ними, и обе сразу же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девчонки, разве можно обсуждать господ? Если я ещё раз услышу такое, переломаю вам ноги и вышвырну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поспешно кивнули и, съёжившись, удалились. Сяо Фу-цзы смотрел им вслед, размышляя, стоит ли сообщать об этом князю. Раньше сплетни во дворе не вызывали проблем, но теперь, когда в резиденции появились настоящие княгиня и боковая супруга, любая молва могла привести к большим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**Кабинет**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Цянь и маркиз Сян справляются неплохо, скоро у канцлера не останется дел, — Цинь Юй смотрел на Чжао Чжипина. — Как у вас дела,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можно приступать к реализации государственной политики,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маркиз Вэнь будет отправлен из столицы, и тогда последнее препятствие будет устранено.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кивнул, но в его сердце оставалась тревога. Он посмотрел на князя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Вэнь, находясь за пределами столицы, может укрепить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ему потребуется время. Ускорьте подготовку, и когда политика будет реализована, он не станет угрозой, — Цинь 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и князь Хуай находятся в столице, и Великий наставник воспользуется этим, чтобы Хэ Тяо и маркиз Вэнь постепенно захватили царства Чжао и Хуай, — Чжао Чжипин высказал свои истинные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однокашник не останется в стороне. Князь Хуай, хоть и избегает конфликтов, но долгие годы правит на востоке, его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закончил, заметив, что Чжао Чжипин всё ещё хмурится,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беспокоитесь, господин. В мире нет идеальных решений. Я устраняю препятствия, и если вы сможете опередить других хотя бы на шаг, я уверен, что мир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князем за спиной мне нечего бояться, — Чжао Чжипин почтительно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впереди я спокоен, — Цинь Юй улыбнулся и похлопал его по плечу. — Идите, займитесь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ушёл, а Цинь Юй взглянул на дверь, где мелькнула тень Сяо Фу-цзы, и позвал его. Тот сразу 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Я даже чай не могу найти,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цикады мешают, и я велел их переловить, — Сяо Фу-цзы поклонился, но не стал рассказывать о разговоре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задумался, затем усмехнулся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переловили?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останется хоть одна, ты сам полезешь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пошутил, и Сяо Фу-цзы, видя его хорошее настроение,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в окно, поманил его следовать за собой на прогулку. Едва они вышли во двор, как издалека увидели Вэй Ся, проходящую через арку и направляющуюся в другую сторону. Он остановился, подождал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в последнее время в резиденции не было слухов… о княгине?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отстав на полшага, быстро взглянул на князя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разговоры, что боковая супруга пользуется большей благосклонностью, чем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кивнул, его лицо оставалось непроницаемым. Он смотрел в сторону, куда ушла Вэй 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отправляйся в резиденцию маркиза Сяна и привези мать княгини. Скажи, что княгиня скучает по дому и хочет, чтобы мать навестила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Сяо Фу-цзы не мог понять мотивов князя, но чувствовал, что тот принимал это решение без особой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**Передний двор**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прошёл через арку и уверенно направился к резиденции князя Цзинь. Сопровождавший его евнух едва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Вэй Ся вдруг остановилась, увидев приближающегося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тоже удивился, а подошедший евнух, заметив княгиню, тут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 кивнула, её маленькие брови слегка сдвинулись. Следовавшая за ней служанка сделала шаг вперёд и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Аньсян, не стоит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тётя, — Цинь Цзянь почтительно отступил в сторону,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 снова нахмурилась, посмотрела на князя Аньсяна, который был примерно одного возраста с её братом, и почувствовала странность, услышав, как её называют тётей. Она слегка кивнула, прошла мимо него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 — это сын низложенного императора? — спросила она, уже отойдя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будьте осторожны, — служанка оглянулась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Аньсян, хоть и имеет не самое лучшее происхождение, но близок с князем. Князь относится к нему как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 сыну… Вэй Ся вспомнила внешность князя Аньсяна и подумала о своём брате. Настроение её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в резиденции князя Цзинь уже год, но всё здесь было таким большим и чужим. Мать говорила, что с возвращением князя всё наладится, но даже после его возвращения в резиденции просто появилось больше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дядю князя, — Цинь Цзянь почтительно поклонился, его лицо было более расслабленным,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Цинь Юй улыбнулся и поманил его сесть. — Как дела в округе Дунъян? — после возвращения в столицу он вызвал Цинь Цзяня к себе, но, опасаясь нестабильности в столице, отправил его в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 Жу обладает талантами и в гражданских, и в военных делах, обладает великим мастерством, я многому у него научился, — Цинь Цзянь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сына генерала Вана — настоящие таланты, и это не случайно,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кивнул, слегка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генерал Ван ведёт армию на юг, и я не могу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отправился в поход, он умолял взять его с собой, но князь отказал, что оставило в нём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Цинь Юй знал его мысли. — У тебя ещё будет возможность. Завтра отправляйся к господину Чжао, скажи, что я велел тебе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князь, — Цинь Цзянь посмотрел на него, его брови слегка поднялись. — Маркиз Вэнь поведёт армию Цзяньпин в округ Дунцзюнь, к границе с княжеством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Юй взглянул на него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не боитесь, что маркиз Вэнь укрепит свою власть? — Цинь Цзянь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это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генерала Ван Жу, что армия Цзяньпин формируется из элитных войск гарнизонов, упраздняя их. Это выглядит как упрощение военной системы, но на самом деле это способ сосредоточить власть в одних руках. Теперь, когда маркиз Вэнь обладает такой силой, а вы не находитесь в столице, чтобы контролировать его, он может укрепить своё влияние, — Цинь Цзянь выразил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