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маркиз Сян не предпринимает никаких действий, но матушка Вэй несколько раз посещала резиденцию. Слышал, что наложница пользуется благосклонностью, и это, похоже, её раздражает, — ответил Ван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перевели к князю Цзинь, чтобы он следил за делами в резиденции маркиза Сян. Ван Гуанци прекрасно понимал важность этого задания и старался изо всех сил, чтобы не упустить очередной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так, как он и ожидал. Хотя борьба была ожесточённой, она всё же не выходила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нужно ли мне что-то предпринять в отношении Чу Цяня...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Цинь Юй посмотрел на него, взяв в руки чашку чая. — Ты всегда угадываешь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слегка побледнел. Тон князя не был похвалой. Он опустил голову и поклонился, не осмелившись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Цинь Юй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Гуанци поклонился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его были влажными от пота. Он сжал кулаки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Великого наставника Ван Сюй Хань и Ван Цяньхэ сидели друг напротив друга, пока слуга обмахивал их веером. Они не спеша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Сюй Хань сделал ход и посмотрел на него. — Борьба между главным цензором Ци и Чу Цянем становится всё более ожесточённой.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маркиза Сян, кажется, всё спокойно, — Ван Цяньхэ задумался над ходом, внимательно глядя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остаётся наследником, ничего не изменится, — в узких глазах Сюй Ханя скрывался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не ответил, сделал ход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Хэ Тяо и Тун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Чжао не осмеливается нападать. Хэ Тяо написал, что этой осенью есть шанс вернуть Цзяочжоу и даже округ Пу в царстве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Ханя появилась улыбка. Три приближённых князя Цзинь в столице вот-вот начнут бороться друг с другом, а за пределами столицы Хэ Тяо и Тун Линь постепенно планируют захватить два царства. Сюй Хань искренне восхищался Великим наставником Ваном — это был поистине гениальный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маркиз Вэнь пытается завоевать доверие армии. Скажи Тун Линю, чтобы был осторожен, — предупредил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кивнул, сделал ход и сказал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Подтолкните резиденцию маркиза Сян, чтобы все трое вступили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Хань серьёзно кивнул, вспомнив одну старую историю о княжестве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главного цензора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Ци Цзиньюй смеялись и разговаривали, а Ван Гуанци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Ци, я помню, у тебя не было дочери. В тот день в храме... —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дочерью моего брата. Брат рано умер, и я взял её на воспитание. Раньше она жила с матерью в Пинъяне, но недавно мать тоже скончалась, и я забрал её к себе, — Ци Цзиньюй улыбнулся. — Юй-эр уже достигла возраста, чтобы выйти замуж. Если у Вашего Высочества есть подходящие молодые таланты, надеюсь, вы представите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такая скромная и добродетельная, что найти достойного будет непросто,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Юй-эр как раз проходила через задний сад и, увидев Ци Цзиньюя, подошла поклониться. — Отец, Ваше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Цинь Юй слегка поддержал её,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стояла в стороне, не говоря ни слова. Ци Цзиньюй, видя, что князь Цзинь всё ещё смотрит на неё, повернулся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матери, мне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неё, пока она не исчезла из виду, затем встал и сказал Ци Цзиньюю: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задержался здесь на полдня. Приду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меня, — Ци Цзиньюй поклонился 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сел в повозку, а Ван Гуанци отстал на шаг. Когда повозка уехала, он повернулся к Ци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молодой талант в городе может сравниться с князем Цзинь? — Ван Гуанци был мастером чтения людей. Взгляд князя Цзинь на дочь Ци Цзиньюя был далеко не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не ответил, только поклонился. Ван Гуанци, наблюдая за его выражением, понял, что господин Ци уже задумался, и тоже поклонился, догоняя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Цун, воспользовавшись темнотой, тихо пришёл в резиденцию князя Цзинь. В кабинете свечи освещали тень князя, сидящего за столом и ждущего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просто кивнул, и Лу Цун понял, что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 услышала, что вы были в резиденции Ци. Я намекнул ей, что встреча Ци Цзиньюя с дочерью в храме Тяньлун не была случайной и, возможно, скрывает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Чжао всё идёт хорошо. Цинь Юй хотел, чтобы стороны боролись ещё ожесточённее, чтобы дать Чжао Чжипину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следите за Чу Цянем и немедленно докладывайте.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Цун уже хотел уйти, но остановился и поклонился. — Ваше Высочество, в последнее время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когда Ваше Высочество было в отъезде, князь Аньсян в Даляне, возможно, имел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нахмурились, и его лицо потемнело. Он посмотрел на Лу Цуна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Ваше Высочество хотело усыновить князя Аньсяна и сделать его наследником, — опустил голову Лу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— Цинь Юй хотел рассердиться, но резко остановился, его веки опустились,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кто распространяет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Цун вышел, интуитивно чувствуя, что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взаимосвязано. Ветер, дующий над землёй, не может не затронуть каждый уголок. Шумные слухи наконец достигли и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выбежал из заднего сада, пробежал через ворота и остановился перед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сидел в кресле, держа в руке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перевёл дыхание, вошёл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слуга оскорбил наложницу, и она наказала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сказал, что так её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слегка нахмурились, но голос оставался спокойным. Сяо Фу-цзы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госпожа Ци войдёт в резиденцию, и наложница, услышав это, расстроилась,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остановилась. Цинь Юй положил её и улыбнулся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чтобы не слушала эти глупости. Завтра я собираюсь прокатиться по реке Цзин с ней. Пусть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остановил его, когда тот уже собирался уйти, и улыбнулся. — Успокой её, пусть знает, что я очень о ней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Сяо Фу-цзы выглядел странно,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торопишься? — Цинь Юй посмотрел на него. — Пусть Ван Гуанци организует прогулку. Похороните того слугу как следует. Если его семья в трудном положении... помогите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понял. Ваше Высочество,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покачал головой, взял кисть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снова выглядел странно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реке Цзин стоял одинокий корабль. Князь Цзинь, учитывая, что у него много врагов, больше не решался действовать наобум, послушав совета Ли Ханя и закрыв берега. Но теперь это выглядело совсем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нежная и красивая, очень хорошо, — Цинь Юй отвел взгляд и похвалил, хотя и не особо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улыбнулась, встала и подошла к нему,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Цинь Юй отступил на шаг и сел на кушетку. — Раньше я не знал, что ты умеешь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умела играть, она учила меня с детства, — Чу Лань села рядом с ним. — Вам нравится 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Цинь Юй подумал. — Я не разбираюсь в музыке, боюсь, не смогу оценить её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связана с чувствами. Если чувства совпадают, мелодия и техника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улыбнулась, а Цинь Юй вздохнул, глядя на неё. Он поднял глаза и увидел Ли Ханя, кивнув ему,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поклонился, думая, что князь что-то прикажет.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Цинь Юй встал. — У меня есть дело,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Лань почтительно проводила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 Хань шёл за князем Цзинь, сомневаясь,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 о каком-то поручении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посмотрев на него, Цинь Юй подошёл к другой стороне корабля и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Видимо,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ногами бурлила. Цинь Юй посмотрел вниз и почувствовал головокружение. Он опустился на палубу, прислонившись к борту, и больше не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вода в реке Цзин в мае особенно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уже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Цинь Юй посмотрел на него и улыбнулся. — Принесите документы, я хочу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наложница? — Ли Хань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держась за перила, встал и ушёл,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выполнила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